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DB" w:rsidRDefault="00C3194A" w:rsidP="00EB0AD0">
      <w:pPr>
        <w:suppressAutoHyphens/>
        <w:jc w:val="center"/>
        <w:rPr>
          <w:b/>
          <w:sz w:val="44"/>
        </w:rPr>
      </w:pPr>
      <w:r w:rsidRPr="0027268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D26C25B" wp14:editId="22FAD302">
            <wp:simplePos x="0" y="0"/>
            <wp:positionH relativeFrom="column">
              <wp:posOffset>2748915</wp:posOffset>
            </wp:positionH>
            <wp:positionV relativeFrom="page">
              <wp:posOffset>752475</wp:posOffset>
            </wp:positionV>
            <wp:extent cx="719455" cy="884555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8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AD0" w:rsidRPr="00272689" w:rsidRDefault="00EB0AD0" w:rsidP="00EB0AD0">
      <w:pPr>
        <w:suppressAutoHyphens/>
        <w:jc w:val="center"/>
        <w:rPr>
          <w:b/>
          <w:sz w:val="44"/>
        </w:rPr>
      </w:pPr>
      <w:r w:rsidRPr="00272689">
        <w:rPr>
          <w:b/>
          <w:sz w:val="44"/>
        </w:rPr>
        <w:t>2</w:t>
      </w:r>
    </w:p>
    <w:p w:rsidR="00EB0AD0" w:rsidRPr="00272689" w:rsidRDefault="00EB0AD0" w:rsidP="00EB0AD0">
      <w:pPr>
        <w:suppressAutoHyphens/>
        <w:jc w:val="center"/>
        <w:rPr>
          <w:b/>
          <w:sz w:val="44"/>
        </w:rPr>
      </w:pPr>
    </w:p>
    <w:p w:rsidR="00EB0AD0" w:rsidRPr="00272689" w:rsidRDefault="00EB0AD0" w:rsidP="00EB0AD0">
      <w:pPr>
        <w:suppressAutoHyphens/>
        <w:jc w:val="center"/>
        <w:rPr>
          <w:b/>
          <w:sz w:val="44"/>
        </w:rPr>
      </w:pPr>
      <w:r w:rsidRPr="00272689">
        <w:rPr>
          <w:b/>
          <w:sz w:val="44"/>
        </w:rPr>
        <w:t>Администрация городского округа Пущино</w:t>
      </w:r>
    </w:p>
    <w:p w:rsidR="00EB0AD0" w:rsidRPr="00272689" w:rsidRDefault="00EB0AD0" w:rsidP="00EB0AD0">
      <w:pPr>
        <w:suppressAutoHyphens/>
        <w:jc w:val="center"/>
      </w:pPr>
    </w:p>
    <w:p w:rsidR="00EB0AD0" w:rsidRPr="00272689" w:rsidRDefault="00EB0AD0" w:rsidP="00EB0AD0">
      <w:pPr>
        <w:suppressAutoHyphens/>
        <w:jc w:val="center"/>
      </w:pPr>
    </w:p>
    <w:p w:rsidR="00EB0AD0" w:rsidRPr="00272689" w:rsidRDefault="00EB0AD0" w:rsidP="00EB0AD0">
      <w:pPr>
        <w:suppressAutoHyphens/>
        <w:jc w:val="center"/>
        <w:rPr>
          <w:b/>
          <w:sz w:val="44"/>
        </w:rPr>
      </w:pPr>
      <w:r w:rsidRPr="00272689">
        <w:rPr>
          <w:b/>
          <w:sz w:val="44"/>
        </w:rPr>
        <w:t>П О С Т А Н О В Л Е Н И Е</w:t>
      </w:r>
    </w:p>
    <w:p w:rsidR="00EB0AD0" w:rsidRPr="00272689" w:rsidRDefault="00EB0AD0" w:rsidP="00EB0AD0">
      <w:pPr>
        <w:suppressAutoHyphens/>
        <w:jc w:val="center"/>
        <w:rPr>
          <w:b/>
          <w:sz w:val="20"/>
          <w:szCs w:val="20"/>
        </w:rPr>
      </w:pPr>
    </w:p>
    <w:p w:rsidR="00EB0AD0" w:rsidRPr="00272689" w:rsidRDefault="00EB0AD0" w:rsidP="00EB0AD0">
      <w:pPr>
        <w:suppressAutoHyphens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0AD0" w:rsidRPr="00272689" w:rsidTr="00EB0AD0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AD0" w:rsidRPr="00272689" w:rsidRDefault="00B668EF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09.03.2022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B0AD0" w:rsidRPr="00272689" w:rsidRDefault="00EB0AD0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D0" w:rsidRPr="00272689" w:rsidRDefault="00EB0AD0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Cs w:val="24"/>
              </w:rPr>
            </w:pPr>
            <w:r w:rsidRPr="00272689">
              <w:rPr>
                <w:b/>
                <w:szCs w:val="24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AD0" w:rsidRPr="00272689" w:rsidRDefault="00B668EF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98-п</w:t>
            </w:r>
          </w:p>
        </w:tc>
      </w:tr>
    </w:tbl>
    <w:p w:rsidR="00EB0AD0" w:rsidRPr="00272689" w:rsidRDefault="00EB0AD0" w:rsidP="00EB0AD0">
      <w:pPr>
        <w:suppressAutoHyphens/>
        <w:jc w:val="center"/>
        <w:rPr>
          <w:rFonts w:eastAsia="Times New Roman"/>
          <w:sz w:val="20"/>
          <w:szCs w:val="20"/>
        </w:rPr>
      </w:pPr>
    </w:p>
    <w:p w:rsidR="00EB0AD0" w:rsidRPr="00272689" w:rsidRDefault="00EB0AD0" w:rsidP="00EB0AD0">
      <w:pPr>
        <w:suppressAutoHyphens/>
        <w:jc w:val="center"/>
        <w:rPr>
          <w:sz w:val="20"/>
          <w:szCs w:val="20"/>
        </w:rPr>
      </w:pPr>
      <w:r w:rsidRPr="00272689">
        <w:rPr>
          <w:sz w:val="20"/>
          <w:szCs w:val="20"/>
        </w:rPr>
        <w:t>г. Пущино</w:t>
      </w:r>
    </w:p>
    <w:p w:rsidR="00EB0AD0" w:rsidRPr="00272689" w:rsidRDefault="00EB0AD0" w:rsidP="00EB0AD0">
      <w:pPr>
        <w:suppressAutoHyphens/>
        <w:jc w:val="center"/>
        <w:rPr>
          <w:b/>
          <w:sz w:val="20"/>
          <w:szCs w:val="20"/>
        </w:rPr>
      </w:pPr>
    </w:p>
    <w:p w:rsidR="00EB0AD0" w:rsidRPr="00272689" w:rsidRDefault="00EB0AD0" w:rsidP="00EB0AD0">
      <w:pPr>
        <w:widowControl w:val="0"/>
        <w:suppressAutoHyphens/>
        <w:jc w:val="center"/>
        <w:rPr>
          <w:rFonts w:eastAsia="BatangChe"/>
          <w:sz w:val="20"/>
          <w:szCs w:val="20"/>
        </w:rPr>
      </w:pPr>
      <w:r w:rsidRPr="00272689">
        <w:rPr>
          <w:rFonts w:eastAsia="BatangChe"/>
          <w:sz w:val="20"/>
          <w:szCs w:val="20"/>
        </w:rPr>
        <w:t>┌</w:t>
      </w:r>
      <w:r w:rsidRPr="00272689">
        <w:rPr>
          <w:rFonts w:eastAsia="BatangChe"/>
          <w:sz w:val="20"/>
          <w:szCs w:val="20"/>
        </w:rPr>
        <w:tab/>
      </w:r>
      <w:r w:rsidRPr="00272689">
        <w:rPr>
          <w:rFonts w:eastAsia="BatangChe"/>
          <w:sz w:val="20"/>
          <w:szCs w:val="20"/>
        </w:rPr>
        <w:tab/>
        <w:t xml:space="preserve">                                                           </w:t>
      </w:r>
      <w:r w:rsidRPr="00272689">
        <w:rPr>
          <w:rFonts w:eastAsia="BatangChe"/>
          <w:sz w:val="20"/>
          <w:szCs w:val="20"/>
        </w:rPr>
        <w:tab/>
        <w:t xml:space="preserve">   </w:t>
      </w:r>
      <w:r w:rsidRPr="00272689">
        <w:rPr>
          <w:rFonts w:eastAsia="BatangChe"/>
          <w:sz w:val="20"/>
          <w:szCs w:val="20"/>
        </w:rPr>
        <w:tab/>
      </w:r>
      <w:r w:rsidRPr="00272689">
        <w:rPr>
          <w:rFonts w:eastAsia="BatangChe"/>
          <w:sz w:val="20"/>
          <w:szCs w:val="20"/>
        </w:rPr>
        <w:tab/>
        <w:t>┐</w:t>
      </w:r>
    </w:p>
    <w:p w:rsidR="00EB0AD0" w:rsidRPr="00272689" w:rsidRDefault="00EB0AD0" w:rsidP="00EB0AD0">
      <w:pPr>
        <w:suppressAutoHyphens/>
        <w:jc w:val="center"/>
        <w:rPr>
          <w:sz w:val="24"/>
          <w:szCs w:val="24"/>
        </w:rPr>
      </w:pPr>
      <w:r w:rsidRPr="00272689">
        <w:rPr>
          <w:sz w:val="24"/>
          <w:szCs w:val="24"/>
        </w:rPr>
        <w:t xml:space="preserve">О внесении изменений в муниципальную программу </w:t>
      </w:r>
    </w:p>
    <w:p w:rsidR="00EB0AD0" w:rsidRPr="00272689" w:rsidRDefault="00EB0AD0" w:rsidP="00EB0AD0">
      <w:pPr>
        <w:suppressAutoHyphens/>
        <w:jc w:val="center"/>
        <w:rPr>
          <w:sz w:val="24"/>
          <w:szCs w:val="24"/>
        </w:rPr>
      </w:pPr>
      <w:r w:rsidRPr="00272689">
        <w:rPr>
          <w:sz w:val="24"/>
          <w:szCs w:val="24"/>
        </w:rPr>
        <w:t>«Здравоохранение» на 202</w:t>
      </w:r>
      <w:r w:rsidR="00C817B0">
        <w:rPr>
          <w:sz w:val="24"/>
          <w:szCs w:val="24"/>
        </w:rPr>
        <w:t>0</w:t>
      </w:r>
      <w:r w:rsidRPr="00272689">
        <w:rPr>
          <w:sz w:val="24"/>
          <w:szCs w:val="24"/>
        </w:rPr>
        <w:t xml:space="preserve">–2024 годы </w:t>
      </w:r>
    </w:p>
    <w:p w:rsidR="00EB0AD0" w:rsidRDefault="00EB0AD0" w:rsidP="00EB0AD0">
      <w:pPr>
        <w:suppressAutoHyphens/>
        <w:jc w:val="center"/>
        <w:rPr>
          <w:sz w:val="24"/>
          <w:szCs w:val="24"/>
        </w:rPr>
      </w:pPr>
    </w:p>
    <w:p w:rsidR="00244963" w:rsidRPr="00272689" w:rsidRDefault="00244963" w:rsidP="00EB0AD0">
      <w:pPr>
        <w:suppressAutoHyphens/>
        <w:jc w:val="center"/>
        <w:rPr>
          <w:sz w:val="24"/>
          <w:szCs w:val="24"/>
        </w:rPr>
      </w:pPr>
    </w:p>
    <w:p w:rsidR="00EB0AD0" w:rsidRPr="00272689" w:rsidRDefault="00EB0AD0" w:rsidP="00EB0AD0">
      <w:pPr>
        <w:suppressAutoHyphens/>
        <w:ind w:firstLine="709"/>
        <w:jc w:val="both"/>
        <w:rPr>
          <w:sz w:val="24"/>
          <w:szCs w:val="24"/>
        </w:rPr>
      </w:pPr>
      <w:r w:rsidRPr="00272689">
        <w:rPr>
          <w:sz w:val="24"/>
          <w:szCs w:val="24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Пущино Московской области, утвержденным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Перечнем муниципальных программ городского округа Пущино, утвержденным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EB0AD0" w:rsidRPr="00272689" w:rsidRDefault="00EB0AD0" w:rsidP="00EB0AD0">
      <w:pPr>
        <w:suppressAutoHyphens/>
        <w:ind w:firstLine="709"/>
        <w:jc w:val="both"/>
        <w:rPr>
          <w:sz w:val="24"/>
          <w:szCs w:val="24"/>
        </w:rPr>
      </w:pPr>
    </w:p>
    <w:p w:rsidR="00EB0AD0" w:rsidRPr="00272689" w:rsidRDefault="00EB0AD0" w:rsidP="00EB0AD0">
      <w:pPr>
        <w:suppressAutoHyphens/>
        <w:ind w:firstLine="709"/>
        <w:jc w:val="center"/>
        <w:rPr>
          <w:sz w:val="24"/>
          <w:szCs w:val="24"/>
        </w:rPr>
      </w:pPr>
      <w:r w:rsidRPr="00272689">
        <w:rPr>
          <w:sz w:val="24"/>
          <w:szCs w:val="24"/>
        </w:rPr>
        <w:t>ПОСТАНОВЛЯЮ:</w:t>
      </w:r>
    </w:p>
    <w:p w:rsidR="00EB0AD0" w:rsidRPr="00272689" w:rsidRDefault="00EB0AD0" w:rsidP="00EB0AD0">
      <w:pPr>
        <w:suppressAutoHyphens/>
        <w:ind w:firstLine="709"/>
        <w:jc w:val="both"/>
        <w:rPr>
          <w:sz w:val="24"/>
          <w:szCs w:val="24"/>
        </w:rPr>
      </w:pPr>
    </w:p>
    <w:p w:rsidR="00EB0AD0" w:rsidRPr="00272689" w:rsidRDefault="00EB0AD0" w:rsidP="00EB0AD0">
      <w:pPr>
        <w:suppressAutoHyphens/>
        <w:ind w:firstLine="709"/>
        <w:jc w:val="both"/>
        <w:rPr>
          <w:sz w:val="24"/>
          <w:szCs w:val="24"/>
        </w:rPr>
      </w:pPr>
      <w:r w:rsidRPr="00272689">
        <w:rPr>
          <w:sz w:val="24"/>
          <w:szCs w:val="24"/>
        </w:rPr>
        <w:t>1. Внести изменения в муниципальную программу «Здравоохранение</w:t>
      </w:r>
      <w:r w:rsidR="009F2A4A" w:rsidRPr="00272689">
        <w:rPr>
          <w:sz w:val="24"/>
          <w:szCs w:val="24"/>
        </w:rPr>
        <w:t>»</w:t>
      </w:r>
      <w:r w:rsidRPr="00272689">
        <w:rPr>
          <w:sz w:val="24"/>
          <w:szCs w:val="24"/>
        </w:rPr>
        <w:t xml:space="preserve"> на 2020–</w:t>
      </w:r>
      <w:r w:rsidR="00605C58" w:rsidRPr="00272689">
        <w:rPr>
          <w:sz w:val="24"/>
          <w:szCs w:val="24"/>
        </w:rPr>
        <w:t>2</w:t>
      </w:r>
      <w:r w:rsidRPr="00272689">
        <w:rPr>
          <w:sz w:val="24"/>
          <w:szCs w:val="24"/>
        </w:rPr>
        <w:t xml:space="preserve">024 годы, утвержденную постановлением администрации городского округа Пущино от </w:t>
      </w:r>
      <w:r w:rsidR="001E0F2D" w:rsidRPr="00272689">
        <w:rPr>
          <w:sz w:val="24"/>
          <w:szCs w:val="24"/>
        </w:rPr>
        <w:t xml:space="preserve">30.12.2019 № 570-п «Об утверждении муниципальной программы «Здравоохранение» на 2020-2024 годы» </w:t>
      </w:r>
      <w:r w:rsidR="00C817B0">
        <w:rPr>
          <w:sz w:val="24"/>
          <w:szCs w:val="24"/>
        </w:rPr>
        <w:t>(в ред. от 11.02.2021 № 60-п</w:t>
      </w:r>
      <w:r w:rsidR="00864461">
        <w:rPr>
          <w:sz w:val="24"/>
          <w:szCs w:val="24"/>
        </w:rPr>
        <w:t>, от 12.08.2021 № 375-п</w:t>
      </w:r>
      <w:r w:rsidR="00C817B0">
        <w:rPr>
          <w:sz w:val="24"/>
          <w:szCs w:val="24"/>
        </w:rPr>
        <w:t xml:space="preserve">), </w:t>
      </w:r>
      <w:r w:rsidRPr="00272689">
        <w:rPr>
          <w:sz w:val="24"/>
          <w:szCs w:val="24"/>
        </w:rPr>
        <w:t>изложив ее в ново</w:t>
      </w:r>
      <w:r w:rsidR="006D552A" w:rsidRPr="00272689">
        <w:rPr>
          <w:sz w:val="24"/>
          <w:szCs w:val="24"/>
        </w:rPr>
        <w:t xml:space="preserve">й редакции, согласно </w:t>
      </w:r>
      <w:r w:rsidR="003F1566" w:rsidRPr="00272689">
        <w:rPr>
          <w:sz w:val="24"/>
          <w:szCs w:val="24"/>
        </w:rPr>
        <w:t>приложению,</w:t>
      </w:r>
      <w:r w:rsidRPr="00272689">
        <w:rPr>
          <w:sz w:val="24"/>
          <w:szCs w:val="24"/>
        </w:rPr>
        <w:t xml:space="preserve"> к настоящему постановлению.</w:t>
      </w:r>
    </w:p>
    <w:p w:rsidR="00EB0AD0" w:rsidRPr="00272689" w:rsidRDefault="00EB0AD0" w:rsidP="00EB0AD0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2689">
        <w:rPr>
          <w:rFonts w:eastAsia="Times New Roman"/>
          <w:sz w:val="24"/>
          <w:szCs w:val="24"/>
          <w:lang w:eastAsia="ru-RU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EB0AD0" w:rsidRPr="00272689" w:rsidRDefault="00EB0AD0" w:rsidP="00EB0AD0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2689">
        <w:rPr>
          <w:rFonts w:eastAsia="Times New Roman"/>
          <w:sz w:val="24"/>
          <w:szCs w:val="24"/>
          <w:lang w:eastAsia="ru-RU"/>
        </w:rPr>
        <w:t>3. Контроль за исполнением настоящего постановления возложить на первого заместителя главы администрации Фомину Ю.А.</w:t>
      </w:r>
    </w:p>
    <w:p w:rsidR="00EB0AD0" w:rsidRPr="00272689" w:rsidRDefault="00EB0AD0" w:rsidP="00EB0AD0">
      <w:pPr>
        <w:suppressAutoHyphens/>
        <w:ind w:firstLine="709"/>
        <w:jc w:val="both"/>
        <w:rPr>
          <w:sz w:val="24"/>
          <w:szCs w:val="24"/>
        </w:rPr>
      </w:pPr>
    </w:p>
    <w:p w:rsidR="00EB0AD0" w:rsidRPr="00272689" w:rsidRDefault="00EB0AD0" w:rsidP="00EB0AD0">
      <w:pPr>
        <w:suppressAutoHyphens/>
        <w:ind w:firstLine="709"/>
        <w:jc w:val="both"/>
        <w:rPr>
          <w:sz w:val="24"/>
          <w:szCs w:val="24"/>
        </w:rPr>
      </w:pPr>
    </w:p>
    <w:p w:rsidR="00EB0AD0" w:rsidRPr="00272689" w:rsidRDefault="00EB0AD0" w:rsidP="00EB0AD0">
      <w:pPr>
        <w:suppressAutoHyphens/>
        <w:ind w:firstLine="709"/>
        <w:jc w:val="both"/>
        <w:rPr>
          <w:sz w:val="24"/>
          <w:szCs w:val="24"/>
        </w:rPr>
      </w:pPr>
    </w:p>
    <w:p w:rsidR="00EB0AD0" w:rsidRPr="00272689" w:rsidRDefault="00EB0AD0" w:rsidP="00EB0AD0">
      <w:pPr>
        <w:widowControl w:val="0"/>
        <w:suppressAutoHyphens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272689">
        <w:rPr>
          <w:snapToGrid w:val="0"/>
          <w:sz w:val="24"/>
          <w:szCs w:val="24"/>
        </w:rPr>
        <w:t xml:space="preserve">Глава городского округа </w:t>
      </w:r>
      <w:r w:rsidRPr="00272689">
        <w:rPr>
          <w:snapToGrid w:val="0"/>
          <w:sz w:val="24"/>
          <w:szCs w:val="24"/>
        </w:rPr>
        <w:tab/>
      </w:r>
      <w:r w:rsidRPr="00272689">
        <w:rPr>
          <w:snapToGrid w:val="0"/>
          <w:sz w:val="24"/>
          <w:szCs w:val="24"/>
        </w:rPr>
        <w:tab/>
      </w:r>
      <w:r w:rsidRPr="00272689">
        <w:rPr>
          <w:snapToGrid w:val="0"/>
          <w:sz w:val="24"/>
          <w:szCs w:val="24"/>
        </w:rPr>
        <w:tab/>
        <w:t xml:space="preserve">                                                     </w:t>
      </w:r>
      <w:r w:rsidR="00272689" w:rsidRPr="00272689">
        <w:rPr>
          <w:snapToGrid w:val="0"/>
          <w:sz w:val="24"/>
          <w:szCs w:val="24"/>
        </w:rPr>
        <w:t xml:space="preserve">      </w:t>
      </w:r>
      <w:r w:rsidRPr="00272689">
        <w:rPr>
          <w:snapToGrid w:val="0"/>
          <w:sz w:val="24"/>
          <w:szCs w:val="24"/>
        </w:rPr>
        <w:t xml:space="preserve">    А.С. Воробьев</w:t>
      </w:r>
    </w:p>
    <w:p w:rsidR="00EB0AD0" w:rsidRPr="00272689" w:rsidRDefault="00EB0AD0" w:rsidP="00EB0AD0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B0AD0" w:rsidRPr="00272689" w:rsidRDefault="00EB0AD0" w:rsidP="00EB0AD0">
      <w:pPr>
        <w:suppressAutoHyphens/>
        <w:jc w:val="center"/>
        <w:rPr>
          <w:sz w:val="24"/>
          <w:szCs w:val="24"/>
        </w:rPr>
      </w:pPr>
    </w:p>
    <w:p w:rsidR="00EB0AD0" w:rsidRDefault="00EB0AD0" w:rsidP="00EB0AD0">
      <w:pPr>
        <w:suppressAutoHyphens/>
        <w:jc w:val="center"/>
        <w:rPr>
          <w:sz w:val="24"/>
          <w:szCs w:val="24"/>
        </w:rPr>
      </w:pPr>
    </w:p>
    <w:p w:rsidR="006A1C10" w:rsidRPr="00272689" w:rsidRDefault="006A1C10" w:rsidP="00EB0AD0">
      <w:pPr>
        <w:suppressAutoHyphens/>
        <w:jc w:val="center"/>
        <w:rPr>
          <w:sz w:val="24"/>
          <w:szCs w:val="24"/>
        </w:rPr>
      </w:pPr>
    </w:p>
    <w:p w:rsidR="003B6F92" w:rsidRDefault="003B6F92" w:rsidP="007D2B6C">
      <w:pPr>
        <w:ind w:left="5670" w:hanging="850"/>
        <w:rPr>
          <w:sz w:val="24"/>
          <w:szCs w:val="24"/>
        </w:rPr>
      </w:pPr>
    </w:p>
    <w:p w:rsidR="007D2B6C" w:rsidRPr="00272689" w:rsidRDefault="007D2B6C" w:rsidP="007D2B6C">
      <w:pPr>
        <w:ind w:left="5670" w:hanging="850"/>
        <w:rPr>
          <w:sz w:val="24"/>
          <w:szCs w:val="24"/>
        </w:rPr>
      </w:pPr>
      <w:bookmarkStart w:id="0" w:name="_GoBack"/>
      <w:bookmarkEnd w:id="0"/>
      <w:r w:rsidRPr="00272689">
        <w:rPr>
          <w:sz w:val="24"/>
          <w:szCs w:val="24"/>
        </w:rPr>
        <w:lastRenderedPageBreak/>
        <w:t>Приложение к постановлению</w:t>
      </w:r>
    </w:p>
    <w:p w:rsidR="007D2B6C" w:rsidRPr="00272689" w:rsidRDefault="007D2B6C" w:rsidP="007D2B6C">
      <w:pPr>
        <w:ind w:left="5670" w:hanging="850"/>
        <w:rPr>
          <w:sz w:val="24"/>
          <w:szCs w:val="24"/>
        </w:rPr>
      </w:pPr>
      <w:r w:rsidRPr="00272689">
        <w:rPr>
          <w:sz w:val="24"/>
          <w:szCs w:val="24"/>
        </w:rPr>
        <w:t>администрации городского округа Пущино</w:t>
      </w:r>
    </w:p>
    <w:p w:rsidR="007D2B6C" w:rsidRPr="00272689" w:rsidRDefault="007D2B6C" w:rsidP="007D2B6C">
      <w:pPr>
        <w:ind w:left="5670" w:hanging="850"/>
        <w:rPr>
          <w:sz w:val="24"/>
          <w:szCs w:val="24"/>
        </w:rPr>
      </w:pPr>
      <w:r w:rsidRPr="00272689">
        <w:rPr>
          <w:sz w:val="24"/>
          <w:szCs w:val="24"/>
        </w:rPr>
        <w:t xml:space="preserve">от </w:t>
      </w:r>
      <w:r w:rsidR="00B668EF">
        <w:rPr>
          <w:sz w:val="24"/>
          <w:szCs w:val="24"/>
        </w:rPr>
        <w:t>09.03.2022</w:t>
      </w:r>
      <w:r w:rsidRPr="00272689">
        <w:rPr>
          <w:sz w:val="24"/>
          <w:szCs w:val="24"/>
        </w:rPr>
        <w:t xml:space="preserve"> № </w:t>
      </w:r>
      <w:r w:rsidR="00B668EF">
        <w:rPr>
          <w:sz w:val="24"/>
          <w:szCs w:val="24"/>
        </w:rPr>
        <w:t>98-п</w:t>
      </w:r>
    </w:p>
    <w:p w:rsidR="007D2B6C" w:rsidRPr="00272689" w:rsidRDefault="007D2B6C" w:rsidP="007D2B6C">
      <w:pPr>
        <w:ind w:left="5670" w:hanging="850"/>
        <w:rPr>
          <w:sz w:val="24"/>
          <w:szCs w:val="24"/>
        </w:rPr>
      </w:pPr>
    </w:p>
    <w:p w:rsidR="007D2B6C" w:rsidRPr="00272689" w:rsidRDefault="007D2B6C" w:rsidP="007D2B6C">
      <w:pPr>
        <w:jc w:val="center"/>
        <w:rPr>
          <w:b/>
          <w:sz w:val="24"/>
          <w:szCs w:val="24"/>
        </w:rPr>
      </w:pPr>
    </w:p>
    <w:p w:rsidR="007D2B6C" w:rsidRPr="00272689" w:rsidRDefault="007D2B6C" w:rsidP="007D2B6C">
      <w:pPr>
        <w:jc w:val="center"/>
        <w:rPr>
          <w:b/>
          <w:sz w:val="24"/>
          <w:szCs w:val="24"/>
        </w:rPr>
      </w:pPr>
      <w:r w:rsidRPr="00272689">
        <w:rPr>
          <w:b/>
          <w:sz w:val="24"/>
          <w:szCs w:val="24"/>
        </w:rPr>
        <w:t>Муниципальная программа «Здравоохранение» на 202</w:t>
      </w:r>
      <w:r w:rsidR="00040FDD" w:rsidRPr="00040FDD">
        <w:rPr>
          <w:b/>
          <w:sz w:val="24"/>
          <w:szCs w:val="24"/>
        </w:rPr>
        <w:t>0</w:t>
      </w:r>
      <w:r w:rsidRPr="00272689">
        <w:rPr>
          <w:b/>
          <w:sz w:val="24"/>
          <w:szCs w:val="24"/>
        </w:rPr>
        <w:t>-2024 годы</w:t>
      </w:r>
    </w:p>
    <w:p w:rsidR="007D2B6C" w:rsidRPr="00272689" w:rsidRDefault="007D2B6C" w:rsidP="007D2B6C">
      <w:pPr>
        <w:jc w:val="center"/>
        <w:rPr>
          <w:b/>
          <w:sz w:val="24"/>
          <w:szCs w:val="24"/>
        </w:rPr>
      </w:pPr>
      <w:r w:rsidRPr="00272689">
        <w:rPr>
          <w:b/>
          <w:sz w:val="24"/>
          <w:szCs w:val="24"/>
        </w:rPr>
        <w:t>1. Паспорт муниципальной программы «Здравоохранение» на 202</w:t>
      </w:r>
      <w:r w:rsidR="00040FDD" w:rsidRPr="00040FDD">
        <w:rPr>
          <w:b/>
          <w:sz w:val="24"/>
          <w:szCs w:val="24"/>
        </w:rPr>
        <w:t>0</w:t>
      </w:r>
      <w:r w:rsidRPr="00272689">
        <w:rPr>
          <w:b/>
          <w:sz w:val="24"/>
          <w:szCs w:val="24"/>
        </w:rPr>
        <w:t>-2024 годы</w:t>
      </w:r>
    </w:p>
    <w:p w:rsidR="007D2B6C" w:rsidRPr="00272689" w:rsidRDefault="007D2B6C" w:rsidP="007D2B6C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1"/>
        <w:gridCol w:w="1137"/>
        <w:gridCol w:w="1232"/>
        <w:gridCol w:w="1232"/>
        <w:gridCol w:w="1232"/>
        <w:gridCol w:w="1232"/>
        <w:gridCol w:w="1232"/>
      </w:tblGrid>
      <w:tr w:rsidR="00272689" w:rsidRPr="007A5F72" w:rsidTr="0098411C">
        <w:trPr>
          <w:trHeight w:val="110"/>
        </w:trPr>
        <w:tc>
          <w:tcPr>
            <w:tcW w:w="0" w:type="auto"/>
          </w:tcPr>
          <w:p w:rsidR="007D2B6C" w:rsidRPr="00244963" w:rsidRDefault="007D2B6C" w:rsidP="00191875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Координатор муниципальной программы.</w:t>
            </w:r>
          </w:p>
        </w:tc>
        <w:tc>
          <w:tcPr>
            <w:tcW w:w="0" w:type="auto"/>
            <w:gridSpan w:val="6"/>
          </w:tcPr>
          <w:p w:rsidR="007D2B6C" w:rsidRPr="00244963" w:rsidRDefault="00891025" w:rsidP="00AD737C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Первый заместитель главы администрации Фомина Ю.А.</w:t>
            </w:r>
          </w:p>
        </w:tc>
      </w:tr>
      <w:tr w:rsidR="00272689" w:rsidRPr="007A5F72" w:rsidTr="0098411C">
        <w:trPr>
          <w:trHeight w:val="476"/>
        </w:trPr>
        <w:tc>
          <w:tcPr>
            <w:tcW w:w="0" w:type="auto"/>
          </w:tcPr>
          <w:p w:rsidR="007D2B6C" w:rsidRPr="00244963" w:rsidRDefault="007D2B6C" w:rsidP="0034718A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Муниципальный заказчик муниципальной программы.</w:t>
            </w:r>
          </w:p>
        </w:tc>
        <w:tc>
          <w:tcPr>
            <w:tcW w:w="0" w:type="auto"/>
            <w:gridSpan w:val="6"/>
          </w:tcPr>
          <w:p w:rsidR="007D2B6C" w:rsidRPr="00244963" w:rsidRDefault="007D2B6C" w:rsidP="00191875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272689" w:rsidRPr="007A5F72" w:rsidTr="0098411C">
        <w:trPr>
          <w:trHeight w:val="740"/>
        </w:trPr>
        <w:tc>
          <w:tcPr>
            <w:tcW w:w="0" w:type="auto"/>
          </w:tcPr>
          <w:p w:rsidR="007D2B6C" w:rsidRPr="00244963" w:rsidRDefault="007D2B6C" w:rsidP="0034718A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Цели муниципальной программы.</w:t>
            </w:r>
          </w:p>
        </w:tc>
        <w:tc>
          <w:tcPr>
            <w:tcW w:w="0" w:type="auto"/>
            <w:gridSpan w:val="6"/>
          </w:tcPr>
          <w:p w:rsidR="007D2B6C" w:rsidRPr="00244963" w:rsidRDefault="00AF02FE" w:rsidP="00191875">
            <w:pPr>
              <w:jc w:val="both"/>
              <w:rPr>
                <w:sz w:val="20"/>
                <w:szCs w:val="20"/>
              </w:rPr>
            </w:pPr>
            <w:r w:rsidRPr="00244963">
              <w:rPr>
                <w:rFonts w:eastAsiaTheme="minorEastAsia"/>
                <w:sz w:val="20"/>
                <w:szCs w:val="20"/>
                <w:lang w:eastAsia="ru-RU"/>
              </w:rPr>
              <w:t>Улучшение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профилактических осмотров и диспансеризации населения трудоспособного возраста, а также привлечение и закрепление медицинских кадров в государственных учреждениях здравоохранения в городском округе Пущино Московской области.</w:t>
            </w:r>
          </w:p>
        </w:tc>
      </w:tr>
      <w:tr w:rsidR="00272689" w:rsidRPr="007A5F72" w:rsidTr="0098411C">
        <w:trPr>
          <w:trHeight w:val="707"/>
        </w:trPr>
        <w:tc>
          <w:tcPr>
            <w:tcW w:w="0" w:type="auto"/>
          </w:tcPr>
          <w:p w:rsidR="007D2B6C" w:rsidRPr="00244963" w:rsidRDefault="007D2B6C" w:rsidP="00191875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Перечень подпрограмм.</w:t>
            </w:r>
          </w:p>
        </w:tc>
        <w:tc>
          <w:tcPr>
            <w:tcW w:w="0" w:type="auto"/>
            <w:gridSpan w:val="6"/>
          </w:tcPr>
          <w:p w:rsidR="007D2B6C" w:rsidRPr="00244963" w:rsidRDefault="007D2B6C" w:rsidP="00191875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Подпрограмма 1 «Профилактика заболеваний и формирование здорового образа жизни. Развитие первичной медико-санитарной помощи»</w:t>
            </w:r>
            <w:r w:rsidR="00E2066E" w:rsidRPr="00244963">
              <w:rPr>
                <w:sz w:val="20"/>
                <w:szCs w:val="20"/>
              </w:rPr>
              <w:t>.</w:t>
            </w:r>
          </w:p>
          <w:p w:rsidR="00E2066E" w:rsidRPr="00244963" w:rsidRDefault="00E2066E" w:rsidP="0098411C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Подпрограмма 5 «Финансовое обеспечение системы организации медицинской помощи».</w:t>
            </w:r>
          </w:p>
        </w:tc>
      </w:tr>
      <w:tr w:rsidR="00272689" w:rsidRPr="007A5F72" w:rsidTr="0034718A">
        <w:trPr>
          <w:trHeight w:val="70"/>
        </w:trPr>
        <w:tc>
          <w:tcPr>
            <w:tcW w:w="0" w:type="auto"/>
            <w:vMerge w:val="restart"/>
          </w:tcPr>
          <w:p w:rsidR="007D2B6C" w:rsidRPr="00244963" w:rsidRDefault="007D2B6C" w:rsidP="0034718A">
            <w:pPr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Источники финансирования муниципальной программы</w:t>
            </w:r>
            <w:r w:rsidR="00014F70" w:rsidRPr="00244963">
              <w:rPr>
                <w:sz w:val="20"/>
                <w:szCs w:val="20"/>
              </w:rPr>
              <w:t>, в том числе по годам:</w:t>
            </w:r>
            <w:r w:rsidRPr="002449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6"/>
          </w:tcPr>
          <w:p w:rsidR="007D2B6C" w:rsidRPr="00244963" w:rsidRDefault="007D2B6C" w:rsidP="0034718A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Расходы (тыс. руб.)</w:t>
            </w:r>
          </w:p>
        </w:tc>
      </w:tr>
      <w:tr w:rsidR="0098411C" w:rsidRPr="007A5F72" w:rsidTr="0098411C">
        <w:trPr>
          <w:trHeight w:val="70"/>
        </w:trPr>
        <w:tc>
          <w:tcPr>
            <w:tcW w:w="0" w:type="auto"/>
            <w:vMerge/>
          </w:tcPr>
          <w:p w:rsidR="0098411C" w:rsidRPr="00244963" w:rsidRDefault="0098411C" w:rsidP="00191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8411C" w:rsidRPr="00244963" w:rsidRDefault="0098411C" w:rsidP="00191875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98411C" w:rsidRPr="00244963" w:rsidRDefault="0098411C" w:rsidP="00191875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2020</w:t>
            </w:r>
            <w:r w:rsidR="0034718A" w:rsidRPr="0024496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</w:tcPr>
          <w:p w:rsidR="0098411C" w:rsidRPr="00244963" w:rsidRDefault="0098411C" w:rsidP="00191875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2021</w:t>
            </w:r>
            <w:r w:rsidR="0034718A" w:rsidRPr="0024496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</w:tcPr>
          <w:p w:rsidR="0098411C" w:rsidRPr="00244963" w:rsidRDefault="0098411C" w:rsidP="00191875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2022</w:t>
            </w:r>
            <w:r w:rsidR="0034718A" w:rsidRPr="0024496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</w:tcPr>
          <w:p w:rsidR="0098411C" w:rsidRPr="00244963" w:rsidRDefault="0098411C" w:rsidP="00191875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2023</w:t>
            </w:r>
            <w:r w:rsidR="0034718A" w:rsidRPr="0024496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</w:tcPr>
          <w:p w:rsidR="0098411C" w:rsidRPr="00244963" w:rsidRDefault="0098411C" w:rsidP="00191875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2024</w:t>
            </w:r>
            <w:r w:rsidR="0034718A" w:rsidRPr="00244963">
              <w:rPr>
                <w:sz w:val="20"/>
                <w:szCs w:val="20"/>
              </w:rPr>
              <w:t xml:space="preserve"> год</w:t>
            </w:r>
          </w:p>
        </w:tc>
      </w:tr>
      <w:tr w:rsidR="0098411C" w:rsidRPr="007A5F72" w:rsidTr="0034718A">
        <w:trPr>
          <w:trHeight w:val="461"/>
        </w:trPr>
        <w:tc>
          <w:tcPr>
            <w:tcW w:w="0" w:type="auto"/>
          </w:tcPr>
          <w:p w:rsidR="0098411C" w:rsidRPr="00244963" w:rsidRDefault="0098411C" w:rsidP="0034718A">
            <w:pPr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Средства бюджета Московской области.</w:t>
            </w:r>
          </w:p>
        </w:tc>
        <w:tc>
          <w:tcPr>
            <w:tcW w:w="0" w:type="auto"/>
          </w:tcPr>
          <w:p w:rsidR="0098411C" w:rsidRPr="00244963" w:rsidRDefault="0098411C" w:rsidP="00AF02FE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8411C" w:rsidRPr="00244963" w:rsidRDefault="0098411C" w:rsidP="00AF02FE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8411C" w:rsidRPr="00244963" w:rsidRDefault="0098411C" w:rsidP="00AF02FE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8411C" w:rsidRPr="00244963" w:rsidRDefault="0098411C" w:rsidP="00AF02FE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8411C" w:rsidRPr="00244963" w:rsidRDefault="0098411C" w:rsidP="00AF02FE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8411C" w:rsidRPr="00244963" w:rsidRDefault="0098411C" w:rsidP="00AF02FE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0</w:t>
            </w:r>
          </w:p>
        </w:tc>
      </w:tr>
      <w:tr w:rsidR="0098411C" w:rsidRPr="007A5F72" w:rsidTr="0098411C">
        <w:trPr>
          <w:trHeight w:val="476"/>
        </w:trPr>
        <w:tc>
          <w:tcPr>
            <w:tcW w:w="0" w:type="auto"/>
          </w:tcPr>
          <w:p w:rsidR="0098411C" w:rsidRPr="00244963" w:rsidRDefault="0098411C" w:rsidP="00191875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Средства федерального бюджета.</w:t>
            </w:r>
          </w:p>
        </w:tc>
        <w:tc>
          <w:tcPr>
            <w:tcW w:w="0" w:type="auto"/>
          </w:tcPr>
          <w:p w:rsidR="0098411C" w:rsidRPr="00244963" w:rsidRDefault="0098411C" w:rsidP="00AF02FE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8411C" w:rsidRPr="00244963" w:rsidRDefault="0098411C" w:rsidP="00AF02FE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8411C" w:rsidRPr="00244963" w:rsidRDefault="0098411C" w:rsidP="00AF02FE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8411C" w:rsidRPr="00244963" w:rsidRDefault="0098411C" w:rsidP="00AF02FE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8411C" w:rsidRPr="00244963" w:rsidRDefault="0098411C" w:rsidP="00AF02FE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8411C" w:rsidRPr="00244963" w:rsidRDefault="0098411C" w:rsidP="00AF02FE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0</w:t>
            </w:r>
          </w:p>
        </w:tc>
      </w:tr>
      <w:tr w:rsidR="0098411C" w:rsidRPr="007A5F72" w:rsidTr="0034718A">
        <w:trPr>
          <w:trHeight w:val="691"/>
        </w:trPr>
        <w:tc>
          <w:tcPr>
            <w:tcW w:w="0" w:type="auto"/>
          </w:tcPr>
          <w:p w:rsidR="0098411C" w:rsidRPr="00244963" w:rsidRDefault="0098411C" w:rsidP="0034718A">
            <w:pPr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Средства бюджета городского округа Пущино Московской области.</w:t>
            </w:r>
          </w:p>
        </w:tc>
        <w:tc>
          <w:tcPr>
            <w:tcW w:w="0" w:type="auto"/>
          </w:tcPr>
          <w:p w:rsidR="0098411C" w:rsidRPr="00244963" w:rsidRDefault="0098411C" w:rsidP="00AF02FE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8411C" w:rsidRPr="00244963" w:rsidRDefault="0098411C" w:rsidP="00AF02FE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8411C" w:rsidRPr="00244963" w:rsidRDefault="0098411C" w:rsidP="00AF02FE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8411C" w:rsidRPr="00244963" w:rsidRDefault="0098411C" w:rsidP="00AF02FE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8411C" w:rsidRPr="00244963" w:rsidRDefault="0098411C" w:rsidP="00AF02FE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8411C" w:rsidRPr="00244963" w:rsidRDefault="0098411C" w:rsidP="00AF02FE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0</w:t>
            </w:r>
          </w:p>
        </w:tc>
      </w:tr>
      <w:tr w:rsidR="0098411C" w:rsidRPr="007A5F72" w:rsidTr="0098411C">
        <w:trPr>
          <w:trHeight w:val="70"/>
        </w:trPr>
        <w:tc>
          <w:tcPr>
            <w:tcW w:w="0" w:type="auto"/>
          </w:tcPr>
          <w:p w:rsidR="0098411C" w:rsidRPr="00244963" w:rsidRDefault="0098411C" w:rsidP="00A14D0F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0" w:type="auto"/>
          </w:tcPr>
          <w:p w:rsidR="0098411C" w:rsidRPr="00244963" w:rsidRDefault="0098411C" w:rsidP="00AF02FE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8411C" w:rsidRPr="00244963" w:rsidRDefault="0098411C" w:rsidP="00AF02FE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8411C" w:rsidRPr="00244963" w:rsidRDefault="0098411C" w:rsidP="00AF02FE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8411C" w:rsidRPr="00244963" w:rsidRDefault="0098411C" w:rsidP="00AF02FE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8411C" w:rsidRPr="00244963" w:rsidRDefault="0098411C" w:rsidP="00AF02FE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8411C" w:rsidRPr="00244963" w:rsidRDefault="0098411C" w:rsidP="00AF02FE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0</w:t>
            </w:r>
          </w:p>
        </w:tc>
      </w:tr>
      <w:tr w:rsidR="0098411C" w:rsidRPr="007A5F72" w:rsidTr="0098411C">
        <w:trPr>
          <w:trHeight w:val="70"/>
        </w:trPr>
        <w:tc>
          <w:tcPr>
            <w:tcW w:w="0" w:type="auto"/>
          </w:tcPr>
          <w:p w:rsidR="0098411C" w:rsidRPr="00244963" w:rsidRDefault="0098411C" w:rsidP="00191875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0" w:type="auto"/>
          </w:tcPr>
          <w:p w:rsidR="0098411C" w:rsidRPr="00244963" w:rsidRDefault="0098411C" w:rsidP="00AF02FE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8411C" w:rsidRPr="00244963" w:rsidRDefault="0098411C" w:rsidP="00AF02FE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8411C" w:rsidRPr="00244963" w:rsidRDefault="0098411C" w:rsidP="00AF02FE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8411C" w:rsidRPr="00244963" w:rsidRDefault="0098411C" w:rsidP="00AF02FE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8411C" w:rsidRPr="00244963" w:rsidRDefault="0098411C" w:rsidP="00AF02FE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8411C" w:rsidRPr="00244963" w:rsidRDefault="0098411C" w:rsidP="00AF02FE">
            <w:pPr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0</w:t>
            </w:r>
          </w:p>
        </w:tc>
      </w:tr>
    </w:tbl>
    <w:p w:rsidR="007D2B6C" w:rsidRPr="007A5F72" w:rsidRDefault="007D2B6C" w:rsidP="007D2B6C">
      <w:pPr>
        <w:rPr>
          <w:sz w:val="24"/>
          <w:szCs w:val="24"/>
        </w:rPr>
      </w:pP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  <w:sectPr w:rsidR="007D2B6C" w:rsidRPr="00272689" w:rsidSect="00272689">
          <w:type w:val="nextColumn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272689">
        <w:rPr>
          <w:rFonts w:ascii="Times New Roman" w:hAnsi="Times New Roman" w:cs="Times New Roman"/>
          <w:sz w:val="24"/>
          <w:szCs w:val="24"/>
        </w:rPr>
        <w:t xml:space="preserve"> </w:t>
      </w:r>
      <w:r w:rsidRPr="00272689">
        <w:rPr>
          <w:rFonts w:ascii="Times New Roman" w:hAnsi="Times New Roman" w:cs="Times New Roman"/>
          <w:b/>
          <w:sz w:val="24"/>
          <w:szCs w:val="24"/>
        </w:rPr>
        <w:t>Общая характеристика реализации</w:t>
      </w:r>
      <w:r w:rsidR="00D43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689">
        <w:rPr>
          <w:rFonts w:ascii="Times New Roman" w:hAnsi="Times New Roman" w:cs="Times New Roman"/>
          <w:b/>
          <w:sz w:val="24"/>
          <w:szCs w:val="24"/>
        </w:rPr>
        <w:t>муниципальной программы «Здравоохранение» на 202</w:t>
      </w:r>
      <w:r w:rsidR="00641715">
        <w:rPr>
          <w:rFonts w:ascii="Times New Roman" w:hAnsi="Times New Roman" w:cs="Times New Roman"/>
          <w:b/>
          <w:sz w:val="24"/>
          <w:szCs w:val="24"/>
        </w:rPr>
        <w:t>0</w:t>
      </w:r>
      <w:r w:rsidRPr="00272689">
        <w:rPr>
          <w:rFonts w:ascii="Times New Roman" w:hAnsi="Times New Roman" w:cs="Times New Roman"/>
          <w:b/>
          <w:sz w:val="24"/>
          <w:szCs w:val="24"/>
        </w:rPr>
        <w:t>-2024 годы, 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="00D432F8">
        <w:rPr>
          <w:rFonts w:ascii="Times New Roman" w:hAnsi="Times New Roman" w:cs="Times New Roman"/>
          <w:b/>
          <w:sz w:val="24"/>
          <w:szCs w:val="24"/>
        </w:rPr>
        <w:t>.</w:t>
      </w: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2.1. Основные проблемы и инерционный прогноз развития здравоохранения в городском округе Пущино</w:t>
      </w: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Здравоохранение городского округа Пущино </w:t>
      </w:r>
      <w:r w:rsidR="00244963" w:rsidRPr="006417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="00244963" w:rsidRPr="00272689">
        <w:rPr>
          <w:rFonts w:ascii="Times New Roman" w:hAnsi="Times New Roman" w:cs="Times New Roman"/>
          <w:sz w:val="24"/>
          <w:szCs w:val="24"/>
        </w:rPr>
        <w:t xml:space="preserve"> </w:t>
      </w:r>
      <w:r w:rsidRPr="00272689">
        <w:rPr>
          <w:rFonts w:ascii="Times New Roman" w:hAnsi="Times New Roman" w:cs="Times New Roman"/>
          <w:sz w:val="24"/>
          <w:szCs w:val="24"/>
        </w:rPr>
        <w:t>представлено Федеральным Государственным автономным учреждением здравоохранения Больницей Пущинского научного центра Российской академии наук. Учреждение оказывает медицинскую помощь населению городского округа Пущино численностью 20696 человек по адресу: 142290 Московская область, г. Пущино, ул. Институтская, дом 1.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гражданам неотложной или экстренной медицинской помощи в БПНЦ РАН осуществляется круглосуточно, независимо от места жительства, работы и наличия полиса обязательного медицинского страхования</w:t>
      </w:r>
    </w:p>
    <w:p w:rsidR="007D2B6C" w:rsidRPr="00272689" w:rsidRDefault="004C07E3" w:rsidP="007D2B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</w:t>
      </w:r>
      <w:r w:rsidR="00641715" w:rsidRPr="006417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реализации программы </w:t>
      </w:r>
      <w:r w:rsidR="00641715" w:rsidRPr="006417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D2B6C" w:rsidRPr="0064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коллективе трудятся 373 человека, из них врачей 78, средних медицинских работников 156, младших медицинских работников 52. 91 </w:t>
      </w:r>
      <w:r w:rsidR="006D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из числа </w:t>
      </w:r>
      <w:r w:rsidR="007D2B6C" w:rsidRPr="0064171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врачей и медсестер имеют высшую и первую квалификационную категорию. В больнице работают 1 д.м.н., 11 к.м.н. Один врач имеет звание «Заслуженный врач РФ», 2 – звание «Заслуженный работник здравоохранения Московской области», 26 медицинских сотрудников звание «Почетный работник здравоохранения г. Пущино», 27 – отличник здравоохранения.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основных задач здравоохранения городского округа Пущино является выполнение Указа Президента РФ от 07.05.2018 №</w:t>
      </w:r>
      <w:r w:rsidR="00272689"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>204 «О национальных целях и стратегических задачах развития РФ на период до 2024 года» в части показателей: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hAnsi="Times New Roman" w:cs="Times New Roman"/>
          <w:sz w:val="24"/>
          <w:szCs w:val="24"/>
          <w:lang w:eastAsia="ru-RU"/>
        </w:rPr>
        <w:t>обеспечение устойчивого естественного роста численности населения, повышение ожидаемой продолжительности жизни к 2024 году до 74 лет, увеличение доли граждан, ведущих здоровый образ жизни;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hAnsi="Times New Roman" w:cs="Times New Roman"/>
          <w:sz w:val="24"/>
          <w:szCs w:val="24"/>
          <w:lang w:eastAsia="ru-RU"/>
        </w:rPr>
        <w:t>формирование системы мотивации граждан к здоровому образу жизни, включая здоровое питание и отказ от вредных привычек;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hAnsi="Times New Roman" w:cs="Times New Roman"/>
          <w:sz w:val="24"/>
          <w:szCs w:val="24"/>
          <w:lang w:eastAsia="ru-RU"/>
        </w:rPr>
        <w:t xml:space="preserve">снижение смертности от болезней системы кровообращения до 450 случаев на 100 </w:t>
      </w:r>
      <w:r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населения;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hAnsi="Times New Roman" w:cs="Times New Roman"/>
          <w:sz w:val="24"/>
          <w:szCs w:val="24"/>
          <w:lang w:eastAsia="ru-RU"/>
        </w:rPr>
        <w:t>снижение смертности от новообразований до 185 случаев на 100 тыс. населения; младенческой смертности до 4,5 случая на 1 тыс. родившихся детей;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hAnsi="Times New Roman" w:cs="Times New Roman"/>
          <w:sz w:val="24"/>
          <w:szCs w:val="24"/>
          <w:lang w:eastAsia="ru-RU"/>
        </w:rPr>
        <w:t>ликвидация кадрового дефицита в медицинских организациях, оказывающих первичную медико-санитарную помощь;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hAnsi="Times New Roman" w:cs="Times New Roman"/>
          <w:sz w:val="24"/>
          <w:szCs w:val="24"/>
          <w:lang w:eastAsia="ru-RU"/>
        </w:rPr>
        <w:t>обеспечение охвата всех граждан профилактическими медицинскими осмотрами не реже 1 раза в год;</w:t>
      </w:r>
    </w:p>
    <w:p w:rsidR="007D2B6C" w:rsidRPr="00272689" w:rsidRDefault="007D2B6C" w:rsidP="007D2B6C">
      <w:pPr>
        <w:ind w:firstLine="709"/>
        <w:jc w:val="both"/>
        <w:rPr>
          <w:sz w:val="24"/>
          <w:szCs w:val="24"/>
          <w:lang w:eastAsia="ru-RU"/>
        </w:rPr>
      </w:pPr>
      <w:r w:rsidRPr="00272689">
        <w:rPr>
          <w:sz w:val="24"/>
          <w:szCs w:val="24"/>
          <w:lang w:eastAsia="ru-RU"/>
        </w:rPr>
        <w:t>обеспечение охвата всех граждан, подлежащих прохождению диспансеризации, не реже 1 раза в три года.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  <w:lang w:eastAsia="ru-RU"/>
        </w:rPr>
        <w:t xml:space="preserve">Для достижения целевых показателей разработана «дорожная карта» по достижению </w:t>
      </w:r>
      <w:r w:rsidRPr="00272689">
        <w:rPr>
          <w:rFonts w:ascii="Times New Roman" w:hAnsi="Times New Roman" w:cs="Times New Roman"/>
          <w:sz w:val="24"/>
          <w:szCs w:val="24"/>
        </w:rPr>
        <w:t>целевых показателей по охвату диспансеризацией населения, проведению профилактических мероприятий по вакцинопрофилактике.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Основной целью диспансеризации остается выявление неинфекционных заболеваний, являющихся основной причиной инвалидности, смертности населения, на ранней их стадии, факторов риска развития этих заболеваний, проведение профилактических, оздоровительных, реабилитационных мероприятий.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За последние годы прослеживается незначительное снижение первичной заболеваемости, заболеваемости с временной утратой трудоспособности.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Развитие высоких медицинских технологий в здравоохранении – государственная идеология, гарантирующая их доступность каждому гражданину РФ. В 2016 году открыто новое отделение рентгенохирургических методов диагностики и лечения. Появилась </w:t>
      </w:r>
      <w:r w:rsidRPr="00272689">
        <w:rPr>
          <w:rFonts w:ascii="Times New Roman" w:hAnsi="Times New Roman" w:cs="Times New Roman"/>
          <w:sz w:val="24"/>
          <w:szCs w:val="24"/>
        </w:rPr>
        <w:lastRenderedPageBreak/>
        <w:t>возможность оказывать высокотехнологичную медицинскую помощь населению, страдающему сердечно- сосудистыми заболеваниями.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Для восстановительного лечения активно используется оздоровление в санаторно-курортных учреждениях. Продолжается работа по совершенствованию трёхуровневой системы обслуживания больных путём направления пациентов в учреждения второго и третьего уровня (травм центры, перинатальные центры, сердечно-сосудистые центры).</w:t>
      </w:r>
    </w:p>
    <w:p w:rsidR="007D2B6C" w:rsidRPr="00272689" w:rsidRDefault="007D2B6C" w:rsidP="007D2B6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2.2. Цели и задачи муниципальной программы «Здравоохранение» на 202</w:t>
      </w:r>
      <w:r w:rsidR="004C07E3">
        <w:rPr>
          <w:rFonts w:ascii="Times New Roman" w:hAnsi="Times New Roman" w:cs="Times New Roman"/>
          <w:b/>
          <w:sz w:val="24"/>
          <w:szCs w:val="24"/>
        </w:rPr>
        <w:t>0</w:t>
      </w:r>
      <w:r w:rsidRPr="00272689">
        <w:rPr>
          <w:rFonts w:ascii="Times New Roman" w:hAnsi="Times New Roman" w:cs="Times New Roman"/>
          <w:b/>
          <w:sz w:val="24"/>
          <w:szCs w:val="24"/>
        </w:rPr>
        <w:t>-2024 годы</w:t>
      </w: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Целями муниципальной программы «Здравоохранение» на 202</w:t>
      </w:r>
      <w:r w:rsidR="004C07E3">
        <w:rPr>
          <w:rFonts w:ascii="Times New Roman" w:hAnsi="Times New Roman" w:cs="Times New Roman"/>
          <w:sz w:val="24"/>
          <w:szCs w:val="24"/>
        </w:rPr>
        <w:t>0</w:t>
      </w:r>
      <w:r w:rsidRPr="00272689">
        <w:rPr>
          <w:rFonts w:ascii="Times New Roman" w:hAnsi="Times New Roman" w:cs="Times New Roman"/>
          <w:sz w:val="24"/>
          <w:szCs w:val="24"/>
        </w:rPr>
        <w:t>-2024 годы (далее – Муниципальная программа) являются улучшение состояния здоровья населения, обеспечение доступности и улучшение качества оказания медицинской помощи населению городского округа Пущино</w:t>
      </w:r>
      <w:r w:rsidR="00244963" w:rsidRPr="0024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963" w:rsidRPr="006417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Pr="00272689">
        <w:rPr>
          <w:rFonts w:ascii="Times New Roman" w:hAnsi="Times New Roman" w:cs="Times New Roman"/>
          <w:sz w:val="24"/>
          <w:szCs w:val="24"/>
        </w:rPr>
        <w:t>, повышение эффективности медицинских услуг.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Для достижения указанных целей необходимо решение следующих задач: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1. увеличение охват</w:t>
      </w:r>
      <w:r w:rsidR="00272689">
        <w:rPr>
          <w:rFonts w:ascii="Times New Roman" w:hAnsi="Times New Roman" w:cs="Times New Roman"/>
          <w:sz w:val="24"/>
          <w:szCs w:val="24"/>
        </w:rPr>
        <w:t>а населения диспансеризаций</w:t>
      </w:r>
      <w:r w:rsidR="00272689" w:rsidRPr="00272689">
        <w:rPr>
          <w:rFonts w:ascii="Times New Roman" w:hAnsi="Times New Roman" w:cs="Times New Roman"/>
          <w:sz w:val="24"/>
          <w:szCs w:val="24"/>
        </w:rPr>
        <w:t>;</w:t>
      </w:r>
    </w:p>
    <w:p w:rsidR="00272689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2. увеличение охвата населения профилактическим осмотром</w:t>
      </w:r>
      <w:r w:rsidR="00272689" w:rsidRPr="00272689">
        <w:rPr>
          <w:rFonts w:ascii="Times New Roman" w:hAnsi="Times New Roman" w:cs="Times New Roman"/>
          <w:sz w:val="24"/>
          <w:szCs w:val="24"/>
        </w:rPr>
        <w:t>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3. проведение работы с населением по формированию культуры здорового образа жизни</w:t>
      </w:r>
      <w:r w:rsidR="00272689" w:rsidRPr="00272689">
        <w:rPr>
          <w:rFonts w:ascii="Times New Roman" w:hAnsi="Times New Roman" w:cs="Times New Roman"/>
          <w:sz w:val="24"/>
          <w:szCs w:val="24"/>
        </w:rPr>
        <w:t>.</w:t>
      </w:r>
    </w:p>
    <w:p w:rsidR="007D2B6C" w:rsidRDefault="007D2B6C" w:rsidP="002726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программы осуществляется посредством реализации комплекса мероприятий, предусмотренных в </w:t>
      </w:r>
      <w:r w:rsidR="00272689" w:rsidRPr="008038D9">
        <w:rPr>
          <w:rFonts w:ascii="Times New Roman" w:hAnsi="Times New Roman" w:cs="Times New Roman"/>
          <w:sz w:val="24"/>
          <w:szCs w:val="24"/>
        </w:rPr>
        <w:t>подпрограмме 1 «Профилактика заболеваний и формирование здорового образа жизни. Развитие первичной медико-санитарной помощи»</w:t>
      </w:r>
      <w:r w:rsidR="00272689">
        <w:rPr>
          <w:rFonts w:ascii="Times New Roman" w:hAnsi="Times New Roman" w:cs="Times New Roman"/>
          <w:sz w:val="24"/>
          <w:szCs w:val="24"/>
        </w:rPr>
        <w:t xml:space="preserve"> (далее - Подпрограмма</w:t>
      </w:r>
      <w:r w:rsidR="00272689" w:rsidRPr="008038D9">
        <w:rPr>
          <w:rFonts w:ascii="Times New Roman" w:hAnsi="Times New Roman" w:cs="Times New Roman"/>
          <w:sz w:val="24"/>
          <w:szCs w:val="24"/>
        </w:rPr>
        <w:t xml:space="preserve"> 1</w:t>
      </w:r>
      <w:r w:rsidR="00272689">
        <w:rPr>
          <w:rFonts w:ascii="Times New Roman" w:hAnsi="Times New Roman" w:cs="Times New Roman"/>
          <w:sz w:val="24"/>
          <w:szCs w:val="24"/>
        </w:rPr>
        <w:t>)</w:t>
      </w:r>
      <w:r w:rsidR="00272689" w:rsidRPr="008038D9">
        <w:rPr>
          <w:rFonts w:ascii="Times New Roman" w:hAnsi="Times New Roman" w:cs="Times New Roman"/>
          <w:sz w:val="24"/>
          <w:szCs w:val="24"/>
        </w:rPr>
        <w:t>.</w:t>
      </w:r>
    </w:p>
    <w:p w:rsidR="00272689" w:rsidRPr="00272689" w:rsidRDefault="00272689" w:rsidP="002726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3. Прогноз развития соответствующей сферы реализации</w:t>
      </w:r>
      <w:r w:rsidR="00F12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689">
        <w:rPr>
          <w:rFonts w:ascii="Times New Roman" w:hAnsi="Times New Roman" w:cs="Times New Roman"/>
          <w:b/>
          <w:sz w:val="24"/>
          <w:szCs w:val="24"/>
        </w:rPr>
        <w:t>муниципальной программы с учетом реализации</w:t>
      </w:r>
      <w:r w:rsidR="00F12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689">
        <w:rPr>
          <w:rFonts w:ascii="Times New Roman" w:hAnsi="Times New Roman" w:cs="Times New Roman"/>
          <w:b/>
          <w:sz w:val="24"/>
          <w:szCs w:val="24"/>
        </w:rPr>
        <w:t>муниципальной программы, включая возможные варианты</w:t>
      </w:r>
      <w:r w:rsidR="00F12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689">
        <w:rPr>
          <w:rFonts w:ascii="Times New Roman" w:hAnsi="Times New Roman" w:cs="Times New Roman"/>
          <w:b/>
          <w:sz w:val="24"/>
          <w:szCs w:val="24"/>
        </w:rPr>
        <w:t>решения проблемы, оценку преимуществ и рисков, возникающих</w:t>
      </w:r>
      <w:r w:rsidR="00F12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689">
        <w:rPr>
          <w:rFonts w:ascii="Times New Roman" w:hAnsi="Times New Roman" w:cs="Times New Roman"/>
          <w:b/>
          <w:sz w:val="24"/>
          <w:szCs w:val="24"/>
        </w:rPr>
        <w:t>при выборе различных вариантов решения проблемы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Мероприятия Муниципальной программы направлены на улучшение состояния здоровья населения в городском округе Пущино</w:t>
      </w:r>
      <w:r w:rsidR="00244963" w:rsidRPr="0024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963" w:rsidRPr="006417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="00F1252D">
        <w:rPr>
          <w:rFonts w:ascii="Times New Roman" w:hAnsi="Times New Roman" w:cs="Times New Roman"/>
          <w:sz w:val="24"/>
          <w:szCs w:val="24"/>
        </w:rPr>
        <w:t>,</w:t>
      </w:r>
      <w:r w:rsidRPr="00272689">
        <w:rPr>
          <w:rFonts w:ascii="Times New Roman" w:hAnsi="Times New Roman" w:cs="Times New Roman"/>
          <w:sz w:val="24"/>
          <w:szCs w:val="24"/>
        </w:rPr>
        <w:t xml:space="preserve"> пропаганду здорового образа жизни, предусматривают реализацию комплекса целенаправленных конкретных мероприятий.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В силу социального характера Муниципальной программы планируемые мероприятия позволят снизить уровень смертности населения за счет раннего выявления и профилактики.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Работа учреждения здравоохранения будет осуществляться в следующих основных направлениях: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1. повышение качества предоставления медицинских услуг</w:t>
      </w:r>
      <w:r w:rsidR="00272689" w:rsidRPr="00272689">
        <w:rPr>
          <w:rFonts w:ascii="Times New Roman" w:hAnsi="Times New Roman" w:cs="Times New Roman"/>
          <w:sz w:val="24"/>
          <w:szCs w:val="24"/>
        </w:rPr>
        <w:t>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2. обеспечение профилактических осмотров с цель выявлени</w:t>
      </w:r>
      <w:r w:rsidR="00272689">
        <w:rPr>
          <w:rFonts w:ascii="Times New Roman" w:hAnsi="Times New Roman" w:cs="Times New Roman"/>
          <w:sz w:val="24"/>
          <w:szCs w:val="24"/>
        </w:rPr>
        <w:t>я заболеваний на ранних стадиях;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3. работа по увеличению численности населения, охваченного диспансеризацией</w:t>
      </w:r>
      <w:r w:rsidR="00272689" w:rsidRPr="00272689">
        <w:rPr>
          <w:rFonts w:ascii="Times New Roman" w:hAnsi="Times New Roman" w:cs="Times New Roman"/>
          <w:sz w:val="24"/>
          <w:szCs w:val="24"/>
        </w:rPr>
        <w:t>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4. укрепление материально- технической базы, обеспечивающей создание условий для осуществления предоставления медицинских услуг.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Выполнению поставленной цели и достижению показателей могут помешать риски, которые могут возникнуть в связи с определенной ситуацией: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с ухудшением экономической ситуации в Российской</w:t>
      </w:r>
      <w:r w:rsidR="00272689">
        <w:rPr>
          <w:rFonts w:ascii="Times New Roman" w:hAnsi="Times New Roman" w:cs="Times New Roman"/>
          <w:sz w:val="24"/>
          <w:szCs w:val="24"/>
        </w:rPr>
        <w:t xml:space="preserve"> Федерации, Московской области</w:t>
      </w:r>
      <w:r w:rsidR="00272689" w:rsidRPr="00272689">
        <w:rPr>
          <w:rFonts w:ascii="Times New Roman" w:hAnsi="Times New Roman" w:cs="Times New Roman"/>
          <w:sz w:val="24"/>
          <w:szCs w:val="24"/>
        </w:rPr>
        <w:t>;</w:t>
      </w:r>
    </w:p>
    <w:p w:rsidR="007D2B6C" w:rsidRPr="00272689" w:rsidRDefault="00272689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D2B6C" w:rsidRPr="00272689">
        <w:rPr>
          <w:rFonts w:ascii="Times New Roman" w:hAnsi="Times New Roman" w:cs="Times New Roman"/>
          <w:sz w:val="24"/>
          <w:szCs w:val="24"/>
        </w:rPr>
        <w:t xml:space="preserve"> текучестью кадров и недостаточным профессиональным уровнем имеющихся кадров.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Минимизация внешних рисков возможна на основе: эффективного мониторинга реализации мероприятий муниципальной программы и принятия необходимых оперативных мероприятий.</w:t>
      </w:r>
    </w:p>
    <w:p w:rsidR="007D2B6C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87C" w:rsidRDefault="006D587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87C" w:rsidRPr="00272689" w:rsidRDefault="006D587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ind w:firstLine="709"/>
        <w:jc w:val="center"/>
        <w:rPr>
          <w:b/>
          <w:sz w:val="24"/>
          <w:szCs w:val="24"/>
        </w:rPr>
      </w:pPr>
      <w:r w:rsidRPr="00272689">
        <w:rPr>
          <w:b/>
          <w:sz w:val="24"/>
          <w:szCs w:val="24"/>
        </w:rPr>
        <w:lastRenderedPageBreak/>
        <w:t>4. Перечень подпрограмм и краткое описание подпрограмм</w:t>
      </w:r>
    </w:p>
    <w:p w:rsidR="007D2B6C" w:rsidRPr="00272689" w:rsidRDefault="007D2B6C" w:rsidP="007D2B6C">
      <w:pPr>
        <w:ind w:firstLine="709"/>
        <w:jc w:val="both"/>
        <w:rPr>
          <w:b/>
          <w:sz w:val="24"/>
          <w:szCs w:val="24"/>
        </w:rPr>
      </w:pPr>
    </w:p>
    <w:p w:rsidR="00231F71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В сост</w:t>
      </w:r>
      <w:r w:rsidR="00231F71">
        <w:rPr>
          <w:rFonts w:ascii="Times New Roman" w:hAnsi="Times New Roman" w:cs="Times New Roman"/>
          <w:sz w:val="24"/>
          <w:szCs w:val="24"/>
        </w:rPr>
        <w:t xml:space="preserve">ав </w:t>
      </w:r>
      <w:r w:rsidR="00834322">
        <w:rPr>
          <w:rFonts w:ascii="Times New Roman" w:hAnsi="Times New Roman" w:cs="Times New Roman"/>
          <w:sz w:val="24"/>
          <w:szCs w:val="24"/>
        </w:rPr>
        <w:t>м</w:t>
      </w:r>
      <w:r w:rsidR="00231F71">
        <w:rPr>
          <w:rFonts w:ascii="Times New Roman" w:hAnsi="Times New Roman" w:cs="Times New Roman"/>
          <w:sz w:val="24"/>
          <w:szCs w:val="24"/>
        </w:rPr>
        <w:t xml:space="preserve">униципальной программы входят </w:t>
      </w:r>
      <w:r w:rsidR="00966D83">
        <w:rPr>
          <w:rFonts w:ascii="Times New Roman" w:hAnsi="Times New Roman" w:cs="Times New Roman"/>
          <w:sz w:val="24"/>
          <w:szCs w:val="24"/>
        </w:rPr>
        <w:t>следующие</w:t>
      </w:r>
      <w:r w:rsidR="00231F71">
        <w:rPr>
          <w:rFonts w:ascii="Times New Roman" w:hAnsi="Times New Roman" w:cs="Times New Roman"/>
          <w:sz w:val="24"/>
          <w:szCs w:val="24"/>
        </w:rPr>
        <w:t xml:space="preserve"> подпрограммы:</w:t>
      </w:r>
    </w:p>
    <w:p w:rsidR="007D2B6C" w:rsidRDefault="00834322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</w:t>
      </w:r>
      <w:r w:rsidR="00272689" w:rsidRPr="00860CA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272689">
        <w:rPr>
          <w:rFonts w:ascii="Times New Roman" w:hAnsi="Times New Roman" w:cs="Times New Roman"/>
          <w:sz w:val="24"/>
          <w:szCs w:val="24"/>
        </w:rPr>
        <w:t>1.</w:t>
      </w:r>
      <w:r w:rsidR="00231F71" w:rsidRPr="00231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1F71" w:rsidRPr="00231F71">
        <w:rPr>
          <w:rFonts w:ascii="Times New Roman" w:hAnsi="Times New Roman" w:cs="Times New Roman"/>
          <w:sz w:val="24"/>
          <w:szCs w:val="24"/>
        </w:rPr>
        <w:t>«Профилактика заболеваний и формирование здорового образа жизни. Развитие первичной медико-санитарной помощи».</w:t>
      </w:r>
    </w:p>
    <w:p w:rsidR="00231F71" w:rsidRPr="00272689" w:rsidRDefault="00834322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</w:t>
      </w:r>
      <w:r w:rsidR="00231F71" w:rsidRPr="00231F71">
        <w:rPr>
          <w:rFonts w:ascii="Times New Roman" w:hAnsi="Times New Roman" w:cs="Times New Roman"/>
          <w:sz w:val="24"/>
          <w:szCs w:val="24"/>
        </w:rPr>
        <w:t>одпрограмма 5 «Финансовое обеспечение системы организации медицинской помощи».</w:t>
      </w:r>
    </w:p>
    <w:p w:rsidR="007D2B6C" w:rsidRPr="00DD488C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88C">
        <w:rPr>
          <w:rFonts w:ascii="Times New Roman" w:hAnsi="Times New Roman" w:cs="Times New Roman"/>
          <w:sz w:val="24"/>
          <w:szCs w:val="24"/>
        </w:rPr>
        <w:t xml:space="preserve">Цель Подпрограммы </w:t>
      </w:r>
      <w:r w:rsidR="00272689" w:rsidRPr="00DD488C">
        <w:rPr>
          <w:rFonts w:ascii="Times New Roman" w:hAnsi="Times New Roman" w:cs="Times New Roman"/>
          <w:sz w:val="24"/>
          <w:szCs w:val="24"/>
        </w:rPr>
        <w:t>1</w:t>
      </w:r>
      <w:r w:rsidRPr="00DD488C">
        <w:rPr>
          <w:rFonts w:ascii="Times New Roman" w:hAnsi="Times New Roman" w:cs="Times New Roman"/>
          <w:sz w:val="24"/>
          <w:szCs w:val="24"/>
        </w:rPr>
        <w:t xml:space="preserve"> – повышение качества и обеспечение доступности первичной медико-санитарной помощи населению в городском округе Пущино.</w:t>
      </w:r>
    </w:p>
    <w:p w:rsidR="007D2B6C" w:rsidRPr="00DD488C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88C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решение следующей задачи: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88C">
        <w:rPr>
          <w:rFonts w:ascii="Times New Roman" w:hAnsi="Times New Roman" w:cs="Times New Roman"/>
          <w:sz w:val="24"/>
          <w:szCs w:val="24"/>
        </w:rPr>
        <w:t xml:space="preserve">- проведение профилактических медицинских осмотров и диспансеризации взрослого населения городского округа Пущино </w:t>
      </w:r>
      <w:r w:rsidR="00244963" w:rsidRPr="006417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="00244963" w:rsidRPr="00DD488C">
        <w:rPr>
          <w:rFonts w:ascii="Times New Roman" w:hAnsi="Times New Roman" w:cs="Times New Roman"/>
          <w:sz w:val="24"/>
          <w:szCs w:val="24"/>
        </w:rPr>
        <w:t xml:space="preserve"> </w:t>
      </w:r>
      <w:r w:rsidRPr="00DD488C">
        <w:rPr>
          <w:rFonts w:ascii="Times New Roman" w:hAnsi="Times New Roman" w:cs="Times New Roman"/>
          <w:sz w:val="24"/>
          <w:szCs w:val="24"/>
        </w:rPr>
        <w:t>в соответствии с федеральными нормативно-правовыми актами, проведение профилактического консультирования в ходе диспансеризации населения и плановых профилактических осмотров.</w:t>
      </w:r>
    </w:p>
    <w:p w:rsidR="007D2B6C" w:rsidRPr="00272689" w:rsidRDefault="007D2B6C" w:rsidP="007D2B6C">
      <w:pPr>
        <w:pStyle w:val="5"/>
        <w:shd w:val="clear" w:color="auto" w:fill="auto"/>
        <w:tabs>
          <w:tab w:val="left" w:pos="14779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272689">
        <w:rPr>
          <w:rFonts w:cs="Times New Roman"/>
          <w:sz w:val="24"/>
          <w:szCs w:val="24"/>
        </w:rPr>
        <w:t>Продолжится работа по снижению уровня распространенности инфекционных заболеваний, профилактика которых осуществляется проведением иммунизации детского населения в соответствии с Национальным календарем профилактических прививок, по профилактике употребления алкоголя, наркотических веществ, психоактивных веществ населением городского округа Пущино Московской области.</w:t>
      </w:r>
    </w:p>
    <w:p w:rsidR="007D2B6C" w:rsidRPr="00272689" w:rsidRDefault="007D2B6C" w:rsidP="007D2B6C">
      <w:pPr>
        <w:pStyle w:val="5"/>
        <w:shd w:val="clear" w:color="auto" w:fill="auto"/>
        <w:spacing w:line="240" w:lineRule="auto"/>
        <w:ind w:firstLine="709"/>
        <w:rPr>
          <w:rFonts w:cs="Times New Roman"/>
          <w:sz w:val="24"/>
          <w:szCs w:val="24"/>
        </w:rPr>
      </w:pPr>
      <w:r w:rsidRPr="00272689">
        <w:rPr>
          <w:rFonts w:cs="Times New Roman"/>
          <w:sz w:val="24"/>
          <w:szCs w:val="24"/>
        </w:rPr>
        <w:t xml:space="preserve">Мероприятия Подпрограммы </w:t>
      </w:r>
      <w:r w:rsidR="00FC724F" w:rsidRPr="00FC724F">
        <w:rPr>
          <w:rFonts w:cs="Times New Roman"/>
          <w:sz w:val="24"/>
          <w:szCs w:val="24"/>
        </w:rPr>
        <w:t>1</w:t>
      </w:r>
      <w:r w:rsidRPr="00272689">
        <w:rPr>
          <w:rFonts w:cs="Times New Roman"/>
          <w:sz w:val="24"/>
          <w:szCs w:val="24"/>
        </w:rPr>
        <w:t xml:space="preserve"> предусматривают, что более чем 95% составит охват населения профилактическими медицинскими осмотрами и диспансеризации населения, проводимых в целях оценки состояния здоровья, и выявления заболеваний на ранних стадиях развития для обеспечения своевременного лечения.</w:t>
      </w:r>
    </w:p>
    <w:p w:rsidR="007D2B6C" w:rsidRPr="00272689" w:rsidRDefault="007D2B6C" w:rsidP="007D2B6C">
      <w:pPr>
        <w:pStyle w:val="5"/>
        <w:shd w:val="clear" w:color="auto" w:fill="auto"/>
        <w:tabs>
          <w:tab w:val="left" w:pos="14779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272689">
        <w:rPr>
          <w:rFonts w:cs="Times New Roman"/>
          <w:sz w:val="24"/>
          <w:szCs w:val="24"/>
        </w:rPr>
        <w:t>В рамках социального партнерства с образовательными учреждениями города проводятся совместные мероприятия, направленные на формирование здорового образа жизни.</w:t>
      </w:r>
    </w:p>
    <w:p w:rsidR="00231F71" w:rsidRPr="00DD488C" w:rsidRDefault="00231F71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88C">
        <w:rPr>
          <w:rFonts w:ascii="Times New Roman" w:hAnsi="Times New Roman" w:cs="Times New Roman"/>
          <w:sz w:val="24"/>
          <w:szCs w:val="24"/>
        </w:rPr>
        <w:t>Цель подпрограммы 5 – привлечение и закрепление медицинских кадров в государственных учреждениях здравоохранения городского округа Пущино Московской области.</w:t>
      </w:r>
    </w:p>
    <w:p w:rsidR="00E47D7F" w:rsidRDefault="00E47D7F" w:rsidP="00E47D7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Достижение цел</w:t>
      </w:r>
      <w:r>
        <w:rPr>
          <w:rFonts w:ascii="Times New Roman" w:hAnsi="Times New Roman" w:cs="Times New Roman"/>
          <w:sz w:val="24"/>
          <w:szCs w:val="24"/>
        </w:rPr>
        <w:t>ей и решение задач программ</w:t>
      </w:r>
      <w:r w:rsidRPr="00272689">
        <w:rPr>
          <w:rFonts w:ascii="Times New Roman" w:hAnsi="Times New Roman" w:cs="Times New Roman"/>
          <w:sz w:val="24"/>
          <w:szCs w:val="24"/>
        </w:rPr>
        <w:t xml:space="preserve"> осуществляется посредством ре</w:t>
      </w:r>
      <w:r w:rsidRPr="00375B7E">
        <w:rPr>
          <w:rFonts w:ascii="Times New Roman" w:hAnsi="Times New Roman" w:cs="Times New Roman"/>
          <w:sz w:val="24"/>
          <w:szCs w:val="24"/>
        </w:rPr>
        <w:t>а</w:t>
      </w:r>
      <w:r w:rsidRPr="00272689">
        <w:rPr>
          <w:rFonts w:ascii="Times New Roman" w:hAnsi="Times New Roman" w:cs="Times New Roman"/>
          <w:sz w:val="24"/>
          <w:szCs w:val="24"/>
        </w:rPr>
        <w:t>лизации комплекса мероприятий, предусмотренных в подпрограмм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272689">
        <w:rPr>
          <w:rFonts w:ascii="Times New Roman" w:hAnsi="Times New Roman" w:cs="Times New Roman"/>
          <w:sz w:val="24"/>
          <w:szCs w:val="24"/>
        </w:rPr>
        <w:t xml:space="preserve"> в перечне мероприятий муниципальных подпрограмм.</w:t>
      </w:r>
    </w:p>
    <w:p w:rsidR="00DD488C" w:rsidRDefault="00DD488C" w:rsidP="007D2B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D2B6C" w:rsidRPr="00272689" w:rsidRDefault="007D2B6C" w:rsidP="007D2B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</w:t>
      </w:r>
      <w:r w:rsidR="006A1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689">
        <w:rPr>
          <w:rFonts w:ascii="Times New Roman" w:hAnsi="Times New Roman" w:cs="Times New Roman"/>
          <w:b/>
          <w:sz w:val="24"/>
          <w:szCs w:val="24"/>
        </w:rPr>
        <w:t>муниципальной программы с обоснованием</w:t>
      </w:r>
      <w:r w:rsidR="00272689">
        <w:rPr>
          <w:rFonts w:ascii="Times New Roman" w:hAnsi="Times New Roman" w:cs="Times New Roman"/>
          <w:b/>
          <w:sz w:val="24"/>
          <w:szCs w:val="24"/>
        </w:rPr>
        <w:t xml:space="preserve"> необходимости их осуществления</w:t>
      </w:r>
    </w:p>
    <w:p w:rsidR="007D2B6C" w:rsidRPr="00272689" w:rsidRDefault="007D2B6C" w:rsidP="007D2B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При формировании мероприятий, показателей реализации мероприятий в рамках Муниципальной программы администрация городского округа Пущино исходила из требований </w:t>
      </w:r>
      <w:r w:rsidRPr="00DD488C">
        <w:rPr>
          <w:rFonts w:ascii="Times New Roman" w:hAnsi="Times New Roman" w:cs="Times New Roman"/>
          <w:sz w:val="24"/>
          <w:szCs w:val="24"/>
        </w:rPr>
        <w:t>Концепции долгосрочного социально-экономического развития Российской Федерации на период до 2020 года, утвержденной</w:t>
      </w:r>
      <w:r w:rsidRPr="00272689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17.11.2008 № 1662-р, </w:t>
      </w:r>
      <w:r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 Президента РФ от 07.05.2018 № 204 «О национальных целях и стратегических задачах развития РФ на период до 2024 года».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мероприятия программы направлены на </w:t>
      </w:r>
      <w:r w:rsidRPr="00272689">
        <w:rPr>
          <w:rFonts w:ascii="Times New Roman" w:hAnsi="Times New Roman" w:cs="Times New Roman"/>
          <w:sz w:val="24"/>
          <w:szCs w:val="24"/>
        </w:rPr>
        <w:t>формирование здорового образа жизни у граждан, в том числе у детей и подростков,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снижения уровней факторов риска неинфекционных заболеваний.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Здоровый образ жизни предполагает отказ от потребления табака и наркотиков, злоупотребление алкоголем, а также рациональное питание и наличие достаточного уровня физической активности, предотвращающие развитие ожирения. Формирование здорового образа жизни у детей, подростков, молодежи и студентов в настоящее время имеет также особое значение, что обусловлено большой распространенностью среди них тако</w:t>
      </w:r>
      <w:r w:rsidR="00375B7E">
        <w:rPr>
          <w:rFonts w:ascii="Times New Roman" w:hAnsi="Times New Roman" w:cs="Times New Roman"/>
          <w:sz w:val="24"/>
          <w:szCs w:val="24"/>
        </w:rPr>
        <w:t xml:space="preserve">го </w:t>
      </w:r>
      <w:r w:rsidR="00375B7E">
        <w:rPr>
          <w:rFonts w:ascii="Times New Roman" w:hAnsi="Times New Roman" w:cs="Times New Roman"/>
          <w:sz w:val="24"/>
          <w:szCs w:val="24"/>
        </w:rPr>
        <w:lastRenderedPageBreak/>
        <w:t>поведенческого фактора риска.</w:t>
      </w:r>
      <w:r w:rsidR="00375B7E" w:rsidRPr="00375B7E">
        <w:rPr>
          <w:rFonts w:ascii="Times New Roman" w:hAnsi="Times New Roman" w:cs="Times New Roman"/>
          <w:sz w:val="24"/>
          <w:szCs w:val="24"/>
        </w:rPr>
        <w:t xml:space="preserve"> </w:t>
      </w:r>
      <w:r w:rsidR="00375B7E">
        <w:rPr>
          <w:rFonts w:ascii="Times New Roman" w:hAnsi="Times New Roman" w:cs="Times New Roman"/>
          <w:sz w:val="24"/>
          <w:szCs w:val="24"/>
        </w:rPr>
        <w:t>к</w:t>
      </w:r>
      <w:r w:rsidRPr="00272689">
        <w:rPr>
          <w:rFonts w:ascii="Times New Roman" w:hAnsi="Times New Roman" w:cs="Times New Roman"/>
          <w:sz w:val="24"/>
          <w:szCs w:val="24"/>
        </w:rPr>
        <w:t xml:space="preserve">ак курение, а также высокой частотой выявления нерационального питания, избыточной массы тела и ожирения, низкой физической активности. 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Данные мероприятия неразрывно связаны с повышением культуры заботы о собственном здоровье. Здесь социально – значимыми и приоритетными оказываются мероприятия, направленные на привлечение населения к прохождению диспансеризации и профилактических осмотров.</w:t>
      </w:r>
    </w:p>
    <w:p w:rsidR="007D2B6C" w:rsidRPr="00272689" w:rsidRDefault="007D2B6C" w:rsidP="007D2B6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D2B6C" w:rsidRPr="00272689" w:rsidRDefault="007D2B6C" w:rsidP="006A1C1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6. Перечень приоритетных проектов, реализуемых в рамках</w:t>
      </w:r>
      <w:r w:rsidR="006A1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689">
        <w:rPr>
          <w:rFonts w:ascii="Times New Roman" w:hAnsi="Times New Roman" w:cs="Times New Roman"/>
          <w:b/>
          <w:sz w:val="24"/>
          <w:szCs w:val="24"/>
        </w:rPr>
        <w:t>муниципальной программы, с описанием целей</w:t>
      </w:r>
      <w:r w:rsidR="006A1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689">
        <w:rPr>
          <w:rFonts w:ascii="Times New Roman" w:hAnsi="Times New Roman" w:cs="Times New Roman"/>
          <w:b/>
          <w:sz w:val="24"/>
          <w:szCs w:val="24"/>
        </w:rPr>
        <w:t>и механизмов реализации</w:t>
      </w:r>
    </w:p>
    <w:p w:rsidR="007D2B6C" w:rsidRPr="00272689" w:rsidRDefault="007D2B6C" w:rsidP="007D2B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Городской округ Пущино принимает активное участие в реализации приоритетного национального проекта «Здоровье».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Ключевые цели проекта – снижение смертности населения, обеспечение охвата всех граждан профилактическими медицинскими осмотрами не реже одного раза в год.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Основные приоритетные направления проекта реализуются через мероприятия, направленные на увеличение охвата населения диспансеризацией и профилактическими медицинскими осмотрами. Одним из механизмов реализации проекта является организация работы по формированию культуры и пропаганды здорового образа жизни.</w:t>
      </w:r>
    </w:p>
    <w:p w:rsidR="007D2B6C" w:rsidRPr="00272689" w:rsidRDefault="007D2B6C" w:rsidP="007D2B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Pr="00272689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  <w:sectPr w:rsidR="006721C5" w:rsidRPr="00272689" w:rsidSect="00272689">
          <w:type w:val="nextColumn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7308BB" w:rsidRDefault="007308BB" w:rsidP="000665D0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 Планируемые результаты реализации муниципальной программы (подпрограммы)</w:t>
      </w:r>
    </w:p>
    <w:tbl>
      <w:tblPr>
        <w:tblStyle w:val="a5"/>
        <w:tblpPr w:leftFromText="180" w:rightFromText="180" w:vertAnchor="page" w:horzAnchor="margin" w:tblpY="1420"/>
        <w:tblW w:w="14599" w:type="dxa"/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1701"/>
        <w:gridCol w:w="1134"/>
        <w:gridCol w:w="1275"/>
        <w:gridCol w:w="780"/>
        <w:gridCol w:w="71"/>
        <w:gridCol w:w="709"/>
        <w:gridCol w:w="850"/>
        <w:gridCol w:w="992"/>
        <w:gridCol w:w="993"/>
        <w:gridCol w:w="2838"/>
      </w:tblGrid>
      <w:tr w:rsidR="007308BB" w:rsidRPr="00244963" w:rsidTr="00244963">
        <w:trPr>
          <w:trHeight w:val="417"/>
        </w:trPr>
        <w:tc>
          <w:tcPr>
            <w:tcW w:w="675" w:type="dxa"/>
            <w:vMerge w:val="restart"/>
          </w:tcPr>
          <w:p w:rsidR="007308BB" w:rsidRPr="00244963" w:rsidRDefault="007308BB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2581" w:type="dxa"/>
            <w:vMerge w:val="restart"/>
          </w:tcPr>
          <w:p w:rsidR="007308BB" w:rsidRPr="00244963" w:rsidRDefault="007308BB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  <w:r w:rsidR="00375B7E" w:rsidRPr="00244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реализации муниципальной программы</w:t>
            </w:r>
            <w:r w:rsidR="00375B7E" w:rsidRPr="00244963">
              <w:rPr>
                <w:rFonts w:ascii="Times New Roman" w:hAnsi="Times New Roman" w:cs="Times New Roman"/>
                <w:sz w:val="20"/>
                <w:szCs w:val="20"/>
              </w:rPr>
              <w:t xml:space="preserve"> (подпрограммы) </w:t>
            </w: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(Показатель реализации мероприятий)</w:t>
            </w:r>
          </w:p>
        </w:tc>
        <w:tc>
          <w:tcPr>
            <w:tcW w:w="1701" w:type="dxa"/>
            <w:vMerge w:val="restart"/>
          </w:tcPr>
          <w:p w:rsidR="007308BB" w:rsidRPr="00244963" w:rsidRDefault="007308BB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7308BB" w:rsidRPr="00244963" w:rsidRDefault="007308BB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 w:rsidR="00375B7E" w:rsidRPr="00244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5" w:type="dxa"/>
            <w:vMerge w:val="restart"/>
          </w:tcPr>
          <w:p w:rsidR="007308BB" w:rsidRPr="00244963" w:rsidRDefault="007308BB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Базовое</w:t>
            </w:r>
            <w:r w:rsidR="00375B7E" w:rsidRPr="00244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  <w:r w:rsidR="00375B7E" w:rsidRPr="00244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="00375B7E" w:rsidRPr="00244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r w:rsidR="00375B7E" w:rsidRPr="00244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Программы 2020 год</w:t>
            </w:r>
          </w:p>
        </w:tc>
        <w:tc>
          <w:tcPr>
            <w:tcW w:w="4395" w:type="dxa"/>
            <w:gridSpan w:val="6"/>
          </w:tcPr>
          <w:p w:rsidR="007308BB" w:rsidRPr="00244963" w:rsidRDefault="007308BB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показателя</w:t>
            </w:r>
            <w:r w:rsidR="00375B7E" w:rsidRPr="00244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по годам реализации программы</w:t>
            </w:r>
          </w:p>
        </w:tc>
        <w:tc>
          <w:tcPr>
            <w:tcW w:w="2838" w:type="dxa"/>
          </w:tcPr>
          <w:p w:rsidR="007308BB" w:rsidRPr="00244963" w:rsidRDefault="007308BB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375B7E" w:rsidRPr="00244963" w:rsidTr="00244963">
        <w:trPr>
          <w:trHeight w:val="416"/>
        </w:trPr>
        <w:tc>
          <w:tcPr>
            <w:tcW w:w="675" w:type="dxa"/>
            <w:vMerge/>
          </w:tcPr>
          <w:p w:rsidR="00375B7E" w:rsidRPr="00244963" w:rsidRDefault="00375B7E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vMerge/>
          </w:tcPr>
          <w:p w:rsidR="00375B7E" w:rsidRPr="00244963" w:rsidRDefault="00375B7E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5B7E" w:rsidRPr="00244963" w:rsidRDefault="00375B7E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5B7E" w:rsidRPr="00244963" w:rsidRDefault="00375B7E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75B7E" w:rsidRPr="00244963" w:rsidRDefault="00375B7E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75B7E" w:rsidRPr="00244963" w:rsidRDefault="00375B7E" w:rsidP="0024496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375B7E" w:rsidRPr="00244963" w:rsidRDefault="00375B7E" w:rsidP="0024496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375B7E" w:rsidRPr="00244963" w:rsidRDefault="00375B7E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375B7E" w:rsidRPr="00244963" w:rsidRDefault="00375B7E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</w:tcPr>
          <w:p w:rsidR="00375B7E" w:rsidRPr="00244963" w:rsidRDefault="00375B7E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838" w:type="dxa"/>
          </w:tcPr>
          <w:p w:rsidR="00375B7E" w:rsidRPr="00244963" w:rsidRDefault="00375B7E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B7E" w:rsidRPr="00244963" w:rsidTr="00244963">
        <w:trPr>
          <w:trHeight w:val="273"/>
        </w:trPr>
        <w:tc>
          <w:tcPr>
            <w:tcW w:w="675" w:type="dxa"/>
          </w:tcPr>
          <w:p w:rsidR="00375B7E" w:rsidRPr="00244963" w:rsidRDefault="00375B7E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81" w:type="dxa"/>
          </w:tcPr>
          <w:p w:rsidR="00375B7E" w:rsidRPr="00244963" w:rsidRDefault="00375B7E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75B7E" w:rsidRPr="00244963" w:rsidRDefault="00375B7E" w:rsidP="0024496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75B7E" w:rsidRPr="00244963" w:rsidRDefault="00375B7E" w:rsidP="0024496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375B7E" w:rsidRPr="00244963" w:rsidRDefault="00375B7E" w:rsidP="0024496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375B7E" w:rsidRPr="00244963" w:rsidRDefault="00375B7E" w:rsidP="0024496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75B7E" w:rsidRPr="00244963" w:rsidRDefault="00375B7E" w:rsidP="0024496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375B7E" w:rsidRPr="00244963" w:rsidRDefault="00375B7E" w:rsidP="0024496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75B7E" w:rsidRPr="00244963" w:rsidRDefault="00375B7E" w:rsidP="0024496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375B7E" w:rsidRPr="00244963" w:rsidRDefault="00375B7E" w:rsidP="0024496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8" w:type="dxa"/>
          </w:tcPr>
          <w:p w:rsidR="00375B7E" w:rsidRPr="00244963" w:rsidRDefault="00375B7E" w:rsidP="0024496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308BB" w:rsidRPr="00244963" w:rsidTr="00244963">
        <w:trPr>
          <w:trHeight w:val="70"/>
        </w:trPr>
        <w:tc>
          <w:tcPr>
            <w:tcW w:w="14599" w:type="dxa"/>
            <w:gridSpan w:val="12"/>
          </w:tcPr>
          <w:p w:rsidR="007308BB" w:rsidRPr="00244963" w:rsidRDefault="007308BB" w:rsidP="00244963">
            <w:pPr>
              <w:pStyle w:val="ConsPlusCell"/>
              <w:shd w:val="clear" w:color="auto" w:fill="FFFFFF"/>
              <w:jc w:val="both"/>
              <w:rPr>
                <w:sz w:val="20"/>
                <w:szCs w:val="20"/>
              </w:rPr>
            </w:pPr>
            <w:r w:rsidRPr="00244963">
              <w:rPr>
                <w:b/>
                <w:sz w:val="20"/>
                <w:szCs w:val="20"/>
              </w:rPr>
              <w:t xml:space="preserve">Подпрограмма </w:t>
            </w:r>
            <w:r w:rsidRPr="00244963">
              <w:rPr>
                <w:b/>
                <w:sz w:val="20"/>
                <w:szCs w:val="20"/>
                <w:lang w:val="en-US"/>
              </w:rPr>
              <w:t>I</w:t>
            </w:r>
            <w:r w:rsidR="00D32011" w:rsidRPr="00244963">
              <w:rPr>
                <w:b/>
                <w:sz w:val="20"/>
                <w:szCs w:val="20"/>
              </w:rPr>
              <w:t>.</w:t>
            </w:r>
            <w:r w:rsidRPr="00244963">
              <w:rPr>
                <w:b/>
                <w:sz w:val="20"/>
                <w:szCs w:val="20"/>
              </w:rPr>
              <w:t xml:space="preserve"> 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796196" w:rsidRPr="00244963" w:rsidTr="00244963">
        <w:trPr>
          <w:trHeight w:val="70"/>
        </w:trPr>
        <w:tc>
          <w:tcPr>
            <w:tcW w:w="675" w:type="dxa"/>
          </w:tcPr>
          <w:p w:rsidR="00796196" w:rsidRPr="00244963" w:rsidRDefault="00796196" w:rsidP="00244963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</w:rPr>
            </w:pPr>
            <w:r w:rsidRPr="00244963">
              <w:rPr>
                <w:rFonts w:eastAsia="Times New Roman"/>
                <w:sz w:val="20"/>
                <w:szCs w:val="20"/>
              </w:rPr>
              <w:t>1.1.</w:t>
            </w:r>
          </w:p>
        </w:tc>
        <w:tc>
          <w:tcPr>
            <w:tcW w:w="2581" w:type="dxa"/>
            <w:vAlign w:val="center"/>
          </w:tcPr>
          <w:p w:rsidR="00796196" w:rsidRPr="00244963" w:rsidRDefault="00796196" w:rsidP="00244963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 xml:space="preserve">Доля взрослого населения, прошедшего диспансеризацию, от общего числа взрослого населения </w:t>
            </w:r>
          </w:p>
        </w:tc>
        <w:tc>
          <w:tcPr>
            <w:tcW w:w="1701" w:type="dxa"/>
            <w:vAlign w:val="center"/>
          </w:tcPr>
          <w:p w:rsidR="00796196" w:rsidRPr="00244963" w:rsidRDefault="00796196" w:rsidP="0024496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44963">
              <w:rPr>
                <w:rFonts w:eastAsia="Times New Roman"/>
                <w:sz w:val="20"/>
                <w:szCs w:val="20"/>
              </w:rPr>
              <w:t>Приоритетно-целевой, (Рейтинг-45)</w:t>
            </w:r>
          </w:p>
        </w:tc>
        <w:tc>
          <w:tcPr>
            <w:tcW w:w="1134" w:type="dxa"/>
            <w:vAlign w:val="center"/>
          </w:tcPr>
          <w:p w:rsidR="00796196" w:rsidRPr="00244963" w:rsidRDefault="00796196" w:rsidP="00244963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vAlign w:val="center"/>
          </w:tcPr>
          <w:p w:rsidR="00796196" w:rsidRPr="00244963" w:rsidRDefault="006A1C10" w:rsidP="00244963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--</w:t>
            </w:r>
          </w:p>
        </w:tc>
        <w:tc>
          <w:tcPr>
            <w:tcW w:w="780" w:type="dxa"/>
            <w:vAlign w:val="center"/>
          </w:tcPr>
          <w:p w:rsidR="00796196" w:rsidRPr="00244963" w:rsidRDefault="006A1C10" w:rsidP="00244963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--</w:t>
            </w:r>
          </w:p>
        </w:tc>
        <w:tc>
          <w:tcPr>
            <w:tcW w:w="780" w:type="dxa"/>
            <w:gridSpan w:val="2"/>
            <w:vAlign w:val="center"/>
          </w:tcPr>
          <w:p w:rsidR="00796196" w:rsidRPr="00244963" w:rsidRDefault="006A1C10" w:rsidP="00244963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796196" w:rsidRPr="00244963" w:rsidRDefault="00796196" w:rsidP="00244963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796196" w:rsidRPr="00244963" w:rsidRDefault="00796196" w:rsidP="00244963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796196" w:rsidRPr="00244963" w:rsidRDefault="00796196" w:rsidP="00244963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25</w:t>
            </w:r>
          </w:p>
        </w:tc>
        <w:tc>
          <w:tcPr>
            <w:tcW w:w="2838" w:type="dxa"/>
            <w:vAlign w:val="center"/>
          </w:tcPr>
          <w:p w:rsidR="00796196" w:rsidRPr="00244963" w:rsidRDefault="00796196" w:rsidP="002449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44963">
              <w:rPr>
                <w:color w:val="000000" w:themeColor="text1"/>
                <w:sz w:val="20"/>
                <w:szCs w:val="20"/>
              </w:rPr>
              <w:t>Основное мероприятие 3</w:t>
            </w:r>
          </w:p>
          <w:p w:rsidR="00796196" w:rsidRPr="00244963" w:rsidRDefault="00796196" w:rsidP="00244963">
            <w:pPr>
              <w:jc w:val="both"/>
              <w:rPr>
                <w:sz w:val="20"/>
                <w:szCs w:val="20"/>
              </w:rPr>
            </w:pPr>
            <w:r w:rsidRPr="00244963">
              <w:rPr>
                <w:color w:val="000000" w:themeColor="text1"/>
                <w:sz w:val="20"/>
                <w:szCs w:val="20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городского округа Пущино Московской области.</w:t>
            </w:r>
          </w:p>
        </w:tc>
      </w:tr>
      <w:tr w:rsidR="00796196" w:rsidRPr="00244963" w:rsidTr="00244963">
        <w:trPr>
          <w:trHeight w:val="70"/>
        </w:trPr>
        <w:tc>
          <w:tcPr>
            <w:tcW w:w="675" w:type="dxa"/>
          </w:tcPr>
          <w:p w:rsidR="00796196" w:rsidRPr="00244963" w:rsidRDefault="00796196" w:rsidP="00244963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</w:rPr>
            </w:pPr>
            <w:r w:rsidRPr="00244963">
              <w:rPr>
                <w:rFonts w:eastAsia="Times New Roman"/>
                <w:sz w:val="20"/>
                <w:szCs w:val="20"/>
              </w:rPr>
              <w:t>1.2.</w:t>
            </w:r>
          </w:p>
        </w:tc>
        <w:tc>
          <w:tcPr>
            <w:tcW w:w="2581" w:type="dxa"/>
            <w:vAlign w:val="center"/>
          </w:tcPr>
          <w:p w:rsidR="00796196" w:rsidRPr="00244963" w:rsidRDefault="00796196" w:rsidP="00244963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Количество прикрепленного населения к медицинским организациям на территории округа</w:t>
            </w:r>
          </w:p>
        </w:tc>
        <w:tc>
          <w:tcPr>
            <w:tcW w:w="1701" w:type="dxa"/>
            <w:vAlign w:val="center"/>
          </w:tcPr>
          <w:p w:rsidR="00796196" w:rsidRPr="00244963" w:rsidRDefault="00796196" w:rsidP="0024496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44963">
              <w:rPr>
                <w:rFonts w:eastAsia="Times New Roman"/>
                <w:sz w:val="20"/>
                <w:szCs w:val="20"/>
              </w:rPr>
              <w:t>Приоритетно-целевой, (Рейтинг-45)</w:t>
            </w:r>
          </w:p>
        </w:tc>
        <w:tc>
          <w:tcPr>
            <w:tcW w:w="1134" w:type="dxa"/>
            <w:vAlign w:val="center"/>
          </w:tcPr>
          <w:p w:rsidR="00796196" w:rsidRPr="00244963" w:rsidRDefault="00796196" w:rsidP="00244963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vAlign w:val="center"/>
          </w:tcPr>
          <w:p w:rsidR="00796196" w:rsidRPr="00244963" w:rsidRDefault="00796196" w:rsidP="00244963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96</w:t>
            </w:r>
          </w:p>
        </w:tc>
        <w:tc>
          <w:tcPr>
            <w:tcW w:w="780" w:type="dxa"/>
            <w:vAlign w:val="center"/>
          </w:tcPr>
          <w:p w:rsidR="00796196" w:rsidRPr="00244963" w:rsidRDefault="00796196" w:rsidP="00244963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95</w:t>
            </w:r>
          </w:p>
        </w:tc>
        <w:tc>
          <w:tcPr>
            <w:tcW w:w="780" w:type="dxa"/>
            <w:gridSpan w:val="2"/>
            <w:vAlign w:val="center"/>
          </w:tcPr>
          <w:p w:rsidR="00796196" w:rsidRPr="00244963" w:rsidRDefault="00796196" w:rsidP="00244963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vAlign w:val="center"/>
          </w:tcPr>
          <w:p w:rsidR="00796196" w:rsidRPr="00244963" w:rsidRDefault="006A1C10" w:rsidP="00244963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796196" w:rsidRPr="00244963" w:rsidRDefault="006A1C10" w:rsidP="00244963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796196" w:rsidRPr="00244963" w:rsidRDefault="006A1C10" w:rsidP="00244963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100</w:t>
            </w:r>
          </w:p>
        </w:tc>
        <w:tc>
          <w:tcPr>
            <w:tcW w:w="2838" w:type="dxa"/>
            <w:vAlign w:val="center"/>
          </w:tcPr>
          <w:p w:rsidR="00796196" w:rsidRPr="00244963" w:rsidRDefault="00796196" w:rsidP="00244963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Основное мероприятие 03.</w:t>
            </w:r>
          </w:p>
          <w:p w:rsidR="00796196" w:rsidRPr="00244963" w:rsidRDefault="00796196" w:rsidP="00244963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городского округа Пущино Московской области.</w:t>
            </w:r>
          </w:p>
        </w:tc>
      </w:tr>
      <w:tr w:rsidR="007308BB" w:rsidRPr="00244963" w:rsidTr="00244963">
        <w:trPr>
          <w:trHeight w:val="70"/>
        </w:trPr>
        <w:tc>
          <w:tcPr>
            <w:tcW w:w="675" w:type="dxa"/>
          </w:tcPr>
          <w:p w:rsidR="007308BB" w:rsidRPr="00244963" w:rsidRDefault="007308BB" w:rsidP="00244963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</w:rPr>
            </w:pPr>
            <w:r w:rsidRPr="00244963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3924" w:type="dxa"/>
            <w:gridSpan w:val="11"/>
            <w:vAlign w:val="center"/>
          </w:tcPr>
          <w:p w:rsidR="007308BB" w:rsidRPr="00244963" w:rsidRDefault="007308BB" w:rsidP="00244963">
            <w:pPr>
              <w:jc w:val="both"/>
              <w:rPr>
                <w:b/>
                <w:sz w:val="20"/>
                <w:szCs w:val="20"/>
              </w:rPr>
            </w:pPr>
            <w:r w:rsidRPr="00244963">
              <w:rPr>
                <w:b/>
                <w:sz w:val="20"/>
                <w:szCs w:val="20"/>
              </w:rPr>
              <w:t>Подпрограмма 5</w:t>
            </w:r>
            <w:r w:rsidR="00D32011" w:rsidRPr="00244963">
              <w:rPr>
                <w:b/>
                <w:sz w:val="20"/>
                <w:szCs w:val="20"/>
              </w:rPr>
              <w:t>.</w:t>
            </w:r>
            <w:r w:rsidRPr="00244963">
              <w:rPr>
                <w:b/>
                <w:sz w:val="20"/>
                <w:szCs w:val="20"/>
              </w:rPr>
              <w:t xml:space="preserve"> «Финансовое обеспечение системы организации медицинской помощи»</w:t>
            </w:r>
          </w:p>
        </w:tc>
      </w:tr>
      <w:tr w:rsidR="00796196" w:rsidRPr="00244963" w:rsidTr="00244963">
        <w:trPr>
          <w:trHeight w:val="70"/>
        </w:trPr>
        <w:tc>
          <w:tcPr>
            <w:tcW w:w="675" w:type="dxa"/>
          </w:tcPr>
          <w:p w:rsidR="00796196" w:rsidRPr="00244963" w:rsidRDefault="00796196" w:rsidP="00244963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</w:rPr>
            </w:pPr>
            <w:r w:rsidRPr="00244963">
              <w:rPr>
                <w:rFonts w:eastAsia="Times New Roman"/>
                <w:sz w:val="20"/>
                <w:szCs w:val="20"/>
              </w:rPr>
              <w:t>2.1.</w:t>
            </w:r>
          </w:p>
        </w:tc>
        <w:tc>
          <w:tcPr>
            <w:tcW w:w="2581" w:type="dxa"/>
          </w:tcPr>
          <w:p w:rsidR="00796196" w:rsidRPr="00244963" w:rsidRDefault="00796196" w:rsidP="00244963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Жилье – медикам, нуждающимся в обеспечении жильем</w:t>
            </w:r>
          </w:p>
          <w:p w:rsidR="00796196" w:rsidRPr="00244963" w:rsidRDefault="00796196" w:rsidP="002449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96196" w:rsidRPr="00244963" w:rsidRDefault="00796196" w:rsidP="00244963">
            <w:pPr>
              <w:jc w:val="both"/>
              <w:rPr>
                <w:color w:val="000000"/>
                <w:sz w:val="20"/>
                <w:szCs w:val="20"/>
              </w:rPr>
            </w:pPr>
            <w:r w:rsidRPr="00244963">
              <w:rPr>
                <w:color w:val="000000"/>
                <w:sz w:val="20"/>
                <w:szCs w:val="20"/>
              </w:rPr>
              <w:t>Приоритетно-целевой (Рейтинг-45)</w:t>
            </w:r>
          </w:p>
        </w:tc>
        <w:tc>
          <w:tcPr>
            <w:tcW w:w="1134" w:type="dxa"/>
            <w:vAlign w:val="center"/>
          </w:tcPr>
          <w:p w:rsidR="00796196" w:rsidRPr="00244963" w:rsidRDefault="00796196" w:rsidP="00244963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vAlign w:val="center"/>
          </w:tcPr>
          <w:p w:rsidR="00796196" w:rsidRPr="00244963" w:rsidRDefault="00796196" w:rsidP="00244963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vAlign w:val="center"/>
          </w:tcPr>
          <w:p w:rsidR="00796196" w:rsidRPr="00244963" w:rsidRDefault="00796196" w:rsidP="00244963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gridSpan w:val="2"/>
            <w:vAlign w:val="center"/>
          </w:tcPr>
          <w:p w:rsidR="00796196" w:rsidRPr="00244963" w:rsidRDefault="00796196" w:rsidP="00244963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796196" w:rsidRPr="00244963" w:rsidRDefault="00796196" w:rsidP="00244963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796196" w:rsidRPr="00244963" w:rsidRDefault="00796196" w:rsidP="00244963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796196" w:rsidRPr="00244963" w:rsidRDefault="00796196" w:rsidP="00244963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100</w:t>
            </w:r>
          </w:p>
        </w:tc>
        <w:tc>
          <w:tcPr>
            <w:tcW w:w="2838" w:type="dxa"/>
            <w:vAlign w:val="center"/>
          </w:tcPr>
          <w:p w:rsidR="00796196" w:rsidRPr="00244963" w:rsidRDefault="00796196" w:rsidP="00244963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Основное мероприятие 03.</w:t>
            </w:r>
          </w:p>
          <w:p w:rsidR="00796196" w:rsidRPr="00244963" w:rsidRDefault="00796196" w:rsidP="00244963">
            <w:pPr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Развитие мер социальной поддержки медицинских работников</w:t>
            </w:r>
          </w:p>
        </w:tc>
      </w:tr>
    </w:tbl>
    <w:p w:rsidR="00737F45" w:rsidRDefault="00737F4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5" w:rsidRDefault="00737F4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B6C" w:rsidRDefault="007D2B6C" w:rsidP="000C6364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lastRenderedPageBreak/>
        <w:t>8. Методика расч</w:t>
      </w:r>
      <w:r w:rsidR="00272689">
        <w:rPr>
          <w:rFonts w:ascii="Times New Roman" w:hAnsi="Times New Roman" w:cs="Times New Roman"/>
          <w:b/>
          <w:sz w:val="24"/>
          <w:szCs w:val="24"/>
        </w:rPr>
        <w:t>е</w:t>
      </w:r>
      <w:r w:rsidRPr="00272689">
        <w:rPr>
          <w:rFonts w:ascii="Times New Roman" w:hAnsi="Times New Roman" w:cs="Times New Roman"/>
          <w:b/>
          <w:sz w:val="24"/>
          <w:szCs w:val="24"/>
        </w:rPr>
        <w:t>та</w:t>
      </w:r>
      <w:r w:rsidR="000C6364">
        <w:rPr>
          <w:rFonts w:ascii="Times New Roman" w:hAnsi="Times New Roman" w:cs="Times New Roman"/>
          <w:b/>
          <w:sz w:val="24"/>
          <w:szCs w:val="24"/>
        </w:rPr>
        <w:t xml:space="preserve"> значений планируемых результатов реализации</w:t>
      </w:r>
      <w:r w:rsidRPr="00272689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</w:t>
      </w:r>
      <w:r w:rsidR="000C6364">
        <w:rPr>
          <w:rFonts w:ascii="Times New Roman" w:hAnsi="Times New Roman" w:cs="Times New Roman"/>
          <w:b/>
          <w:sz w:val="24"/>
          <w:szCs w:val="24"/>
        </w:rPr>
        <w:t>(подпрограммы): наименование, единица измерения, источник данных, порядок расчета:</w:t>
      </w:r>
    </w:p>
    <w:p w:rsidR="000C6364" w:rsidRPr="00272689" w:rsidRDefault="000C6364" w:rsidP="000C6364">
      <w:pPr>
        <w:pStyle w:val="a6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505"/>
        <w:gridCol w:w="1011"/>
        <w:gridCol w:w="4427"/>
        <w:gridCol w:w="4106"/>
        <w:gridCol w:w="1764"/>
        <w:gridCol w:w="40"/>
      </w:tblGrid>
      <w:tr w:rsidR="00272689" w:rsidRPr="00244963" w:rsidTr="006A1C10">
        <w:trPr>
          <w:gridAfter w:val="1"/>
          <w:wAfter w:w="40" w:type="dxa"/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44963" w:rsidRDefault="007D2B6C" w:rsidP="001918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№ п/п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44963" w:rsidRDefault="007D2B6C" w:rsidP="004130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44963">
              <w:rPr>
                <w:sz w:val="20"/>
                <w:szCs w:val="20"/>
              </w:rPr>
              <w:br w:type="page"/>
            </w:r>
            <w:r w:rsidRPr="00244963">
              <w:rPr>
                <w:rFonts w:eastAsia="Times New Roman"/>
                <w:sz w:val="20"/>
                <w:szCs w:val="20"/>
                <w:lang w:eastAsia="ru-RU"/>
              </w:rPr>
              <w:br w:type="page"/>
            </w:r>
            <w:r w:rsidR="004130CE" w:rsidRPr="00244963">
              <w:rPr>
                <w:rFonts w:eastAsia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44963" w:rsidRDefault="007D2B6C" w:rsidP="004130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44963">
              <w:rPr>
                <w:rFonts w:eastAsia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44963" w:rsidRDefault="004130CE" w:rsidP="004130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44963">
              <w:rPr>
                <w:rFonts w:eastAsia="Times New Roman"/>
                <w:bCs/>
                <w:sz w:val="20"/>
                <w:szCs w:val="20"/>
                <w:lang w:eastAsia="ru-RU"/>
              </w:rPr>
              <w:t>Методика расчета показателя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44963" w:rsidRDefault="007D2B6C" w:rsidP="004130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44963">
              <w:rPr>
                <w:rFonts w:eastAsia="Times New Roman"/>
                <w:bCs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44963" w:rsidRDefault="007D2B6C" w:rsidP="004130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44963">
              <w:rPr>
                <w:rFonts w:eastAsia="Times New Roman"/>
                <w:bCs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272689" w:rsidRPr="00244963" w:rsidTr="00272689">
        <w:trPr>
          <w:trHeight w:val="3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44963" w:rsidRDefault="007D2B6C" w:rsidP="0019187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44963" w:rsidRDefault="007D2B6C" w:rsidP="004130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244963">
              <w:rPr>
                <w:b/>
                <w:sz w:val="20"/>
                <w:szCs w:val="20"/>
              </w:rPr>
              <w:t xml:space="preserve">Подпрограмма </w:t>
            </w:r>
            <w:r w:rsidRPr="00244963">
              <w:rPr>
                <w:b/>
                <w:sz w:val="20"/>
                <w:szCs w:val="20"/>
                <w:lang w:val="en-US"/>
              </w:rPr>
              <w:t>I</w:t>
            </w:r>
            <w:r w:rsidRPr="00244963">
              <w:rPr>
                <w:b/>
                <w:sz w:val="20"/>
                <w:szCs w:val="20"/>
              </w:rPr>
              <w:t xml:space="preserve"> 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F4257E" w:rsidRPr="00244963" w:rsidTr="00FE25D4">
        <w:trPr>
          <w:gridAfter w:val="1"/>
          <w:wAfter w:w="40" w:type="dxa"/>
          <w:trHeight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E" w:rsidRPr="00244963" w:rsidRDefault="00F4257E" w:rsidP="00F4257E">
            <w:pPr>
              <w:contextualSpacing/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1.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7E" w:rsidRPr="00244963" w:rsidRDefault="00F4257E" w:rsidP="000D0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 xml:space="preserve">Доля </w:t>
            </w:r>
            <w:r w:rsidR="004130CE" w:rsidRPr="00244963">
              <w:rPr>
                <w:sz w:val="20"/>
                <w:szCs w:val="20"/>
              </w:rPr>
              <w:t xml:space="preserve">взрослого </w:t>
            </w:r>
            <w:r w:rsidRPr="00244963">
              <w:rPr>
                <w:sz w:val="20"/>
                <w:szCs w:val="20"/>
              </w:rPr>
              <w:t xml:space="preserve">населения, прошедшего </w:t>
            </w:r>
            <w:r w:rsidR="004130CE" w:rsidRPr="00244963">
              <w:rPr>
                <w:sz w:val="20"/>
                <w:szCs w:val="20"/>
              </w:rPr>
              <w:t xml:space="preserve">диспансеризацию и </w:t>
            </w:r>
            <w:r w:rsidRPr="00244963">
              <w:rPr>
                <w:sz w:val="20"/>
                <w:szCs w:val="20"/>
              </w:rPr>
              <w:t>профилактические осмотры</w:t>
            </w:r>
            <w:r w:rsidR="004130CE" w:rsidRPr="00244963">
              <w:rPr>
                <w:sz w:val="20"/>
                <w:szCs w:val="20"/>
              </w:rPr>
              <w:t>, от общего числа взрослого населения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7E" w:rsidRPr="00244963" w:rsidRDefault="00F4257E" w:rsidP="00F42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244963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CE" w:rsidRPr="00244963" w:rsidRDefault="004130CE" w:rsidP="000D02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244963">
              <w:rPr>
                <w:rFonts w:eastAsiaTheme="minorEastAsia"/>
                <w:sz w:val="20"/>
                <w:szCs w:val="20"/>
                <w:lang w:eastAsia="ru-RU"/>
              </w:rPr>
              <w:t>Определяется как выраженное в процентах соотношение числа взрослого населения, прошедшего диспансеризацию и профилактические осмотры/общее количество согласно целевому показателю № 2 Государственной программы Московской области «Здравоохранение Подмосковья на 2019-2024 годы», утвержденной Постановлением Правительства Московской области от 9 октября 201</w:t>
            </w:r>
            <w:r w:rsidR="000D0216" w:rsidRPr="00244963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  <w:r w:rsidRPr="00244963">
              <w:rPr>
                <w:rFonts w:eastAsiaTheme="minorEastAsia"/>
                <w:sz w:val="20"/>
                <w:szCs w:val="20"/>
                <w:lang w:eastAsia="ru-RU"/>
              </w:rPr>
              <w:t xml:space="preserve"> г.</w:t>
            </w:r>
            <w:r w:rsidR="000D0216" w:rsidRPr="00244963">
              <w:rPr>
                <w:rFonts w:eastAsiaTheme="minorEastAsia"/>
                <w:sz w:val="20"/>
                <w:szCs w:val="20"/>
                <w:lang w:eastAsia="ru-RU"/>
              </w:rPr>
              <w:t xml:space="preserve"> № 715/36 (с изменениями и дополнениями), составляет 25 %.</w:t>
            </w:r>
          </w:p>
          <w:p w:rsidR="000D0216" w:rsidRPr="00244963" w:rsidRDefault="000D0216" w:rsidP="000D02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0D0216" w:rsidRPr="00244963" w:rsidRDefault="000D0216" w:rsidP="000D021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44963">
              <w:rPr>
                <w:rFonts w:eastAsia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0D0216" w:rsidRPr="00244963" w:rsidRDefault="000D0216" w:rsidP="000D021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44963">
              <w:rPr>
                <w:rFonts w:eastAsia="Times New Roman"/>
                <w:sz w:val="20"/>
                <w:szCs w:val="20"/>
                <w:lang w:eastAsia="ru-RU"/>
              </w:rPr>
              <w:t>Ди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Дп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Дпд</m:t>
                  </m:r>
                </m:den>
              </m:f>
            </m:oMath>
            <w:r w:rsidRPr="00244963">
              <w:rPr>
                <w:rFonts w:eastAsia="Times New Roman"/>
                <w:sz w:val="20"/>
                <w:szCs w:val="20"/>
                <w:lang w:eastAsia="ru-RU"/>
              </w:rPr>
              <w:t xml:space="preserve"> * 100%,</w:t>
            </w:r>
          </w:p>
          <w:p w:rsidR="000D0216" w:rsidRPr="00244963" w:rsidRDefault="000D0216" w:rsidP="000D021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44963">
              <w:rPr>
                <w:rFonts w:eastAsia="Times New Roman"/>
                <w:sz w:val="20"/>
                <w:szCs w:val="20"/>
                <w:lang w:eastAsia="ru-RU"/>
              </w:rPr>
              <w:t>где:</w:t>
            </w:r>
          </w:p>
          <w:p w:rsidR="000D0216" w:rsidRPr="00244963" w:rsidRDefault="000D0216" w:rsidP="000D021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44963">
              <w:rPr>
                <w:rFonts w:eastAsia="Times New Roman"/>
                <w:sz w:val="20"/>
                <w:szCs w:val="20"/>
                <w:lang w:eastAsia="ru-RU"/>
              </w:rPr>
              <w:t>Ди — исполнение профилактических медицинских осмотров и диспансеризации взрослого населения,</w:t>
            </w:r>
          </w:p>
          <w:p w:rsidR="000D0216" w:rsidRPr="00244963" w:rsidRDefault="000D0216" w:rsidP="000D021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44963">
              <w:rPr>
                <w:rFonts w:eastAsia="Times New Roman"/>
                <w:sz w:val="20"/>
                <w:szCs w:val="20"/>
                <w:lang w:eastAsia="ru-RU"/>
              </w:rPr>
              <w:t>Дп — численность населения, прошедшего профилактические медицинские осмотры и диспансеризацию в отчетном периоде, человек.</w:t>
            </w:r>
          </w:p>
          <w:p w:rsidR="00F4257E" w:rsidRPr="00244963" w:rsidRDefault="000D0216" w:rsidP="000D02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244963">
              <w:rPr>
                <w:rFonts w:eastAsia="Times New Roman"/>
                <w:sz w:val="20"/>
                <w:szCs w:val="20"/>
                <w:lang w:eastAsia="ru-RU"/>
              </w:rPr>
              <w:t>Дпд — общее число граждан в возрасте 18 лет и старше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E" w:rsidRPr="00244963" w:rsidRDefault="004130CE" w:rsidP="000D0216">
            <w:pPr>
              <w:widowControl w:val="0"/>
              <w:autoSpaceDE w:val="0"/>
              <w:autoSpaceDN w:val="0"/>
              <w:adjustRightInd w:val="0"/>
              <w:ind w:left="144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244963">
              <w:rPr>
                <w:rFonts w:eastAsiaTheme="minorEastAsia"/>
                <w:sz w:val="20"/>
                <w:szCs w:val="20"/>
                <w:lang w:eastAsia="ru-RU"/>
              </w:rPr>
              <w:t xml:space="preserve">Данные формы статистической отчетности </w:t>
            </w:r>
            <w:r w:rsidR="00F4257E" w:rsidRPr="00244963">
              <w:rPr>
                <w:rFonts w:eastAsiaTheme="minorEastAsia"/>
                <w:sz w:val="20"/>
                <w:szCs w:val="20"/>
                <w:lang w:eastAsia="ru-RU"/>
              </w:rPr>
              <w:t>№</w:t>
            </w:r>
            <w:r w:rsidR="00244963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="00F4257E" w:rsidRPr="00244963">
              <w:rPr>
                <w:rFonts w:eastAsiaTheme="minorEastAsia"/>
                <w:sz w:val="20"/>
                <w:szCs w:val="20"/>
                <w:lang w:eastAsia="ru-RU"/>
              </w:rPr>
              <w:t xml:space="preserve">131/о, </w:t>
            </w:r>
            <w:r w:rsidR="000D0216" w:rsidRPr="00244963">
              <w:rPr>
                <w:rFonts w:eastAsiaTheme="minorEastAsia"/>
                <w:sz w:val="20"/>
                <w:szCs w:val="20"/>
                <w:lang w:eastAsia="ru-RU"/>
              </w:rPr>
              <w:t xml:space="preserve">«Сведения о проведении профилактического медицинского осмотра и диспансеризации определенных групп взрослого населения», </w:t>
            </w:r>
            <w:r w:rsidR="00F4257E" w:rsidRPr="00244963">
              <w:rPr>
                <w:rFonts w:eastAsiaTheme="minorEastAsia"/>
                <w:sz w:val="20"/>
                <w:szCs w:val="20"/>
                <w:lang w:eastAsia="ru-RU"/>
              </w:rPr>
              <w:t>утверждённая приказом Министерства здравоохранения Росси</w:t>
            </w:r>
            <w:r w:rsidR="000D0216" w:rsidRPr="00244963">
              <w:rPr>
                <w:rFonts w:eastAsiaTheme="minorEastAsia"/>
                <w:sz w:val="20"/>
                <w:szCs w:val="20"/>
                <w:lang w:eastAsia="ru-RU"/>
              </w:rPr>
              <w:t>и</w:t>
            </w:r>
            <w:r w:rsidR="00F4257E" w:rsidRPr="00244963">
              <w:rPr>
                <w:rFonts w:eastAsiaTheme="minorEastAsia"/>
                <w:sz w:val="20"/>
                <w:szCs w:val="20"/>
                <w:lang w:eastAsia="ru-RU"/>
              </w:rPr>
              <w:t xml:space="preserve"> от 10.11.2020 № 1207н «Об утверждении учетной формы медицинской документации № 131/у «Карта учета профилактического медицинского осмотра (диспансеризации)»</w:t>
            </w:r>
            <w:r w:rsidR="000D0216" w:rsidRPr="00244963">
              <w:rPr>
                <w:rFonts w:eastAsiaTheme="minorEastAsia"/>
                <w:sz w:val="20"/>
                <w:szCs w:val="20"/>
                <w:lang w:eastAsia="ru-RU"/>
              </w:rPr>
              <w:t xml:space="preserve"> (далее – Приказ </w:t>
            </w:r>
            <w:r w:rsidR="00244963">
              <w:rPr>
                <w:rFonts w:eastAsiaTheme="minorEastAsia"/>
                <w:sz w:val="20"/>
                <w:szCs w:val="20"/>
                <w:lang w:eastAsia="ru-RU"/>
              </w:rPr>
              <w:br/>
            </w:r>
            <w:r w:rsidR="000D0216" w:rsidRPr="00244963">
              <w:rPr>
                <w:rFonts w:eastAsiaTheme="minorEastAsia"/>
                <w:sz w:val="20"/>
                <w:szCs w:val="20"/>
                <w:lang w:eastAsia="ru-RU"/>
              </w:rPr>
              <w:t>№ 1207н)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7E" w:rsidRPr="00244963" w:rsidRDefault="00F4257E" w:rsidP="000D0216">
            <w:pPr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244963">
              <w:rPr>
                <w:rFonts w:eastAsiaTheme="minorEastAsia"/>
                <w:sz w:val="20"/>
                <w:szCs w:val="20"/>
                <w:lang w:eastAsia="ru-RU"/>
              </w:rPr>
              <w:t>Ежеквартально</w:t>
            </w:r>
          </w:p>
          <w:p w:rsidR="00F4257E" w:rsidRPr="00244963" w:rsidRDefault="00F4257E" w:rsidP="000D0216">
            <w:pPr>
              <w:jc w:val="both"/>
              <w:rPr>
                <w:rFonts w:eastAsiaTheme="minorEastAsia"/>
                <w:color w:val="FF0000"/>
                <w:sz w:val="20"/>
                <w:szCs w:val="20"/>
                <w:lang w:eastAsia="ru-RU"/>
              </w:rPr>
            </w:pPr>
            <w:r w:rsidRPr="00244963">
              <w:rPr>
                <w:rFonts w:eastAsiaTheme="minorEastAsia"/>
                <w:sz w:val="20"/>
                <w:szCs w:val="20"/>
                <w:lang w:eastAsia="ru-RU"/>
              </w:rPr>
              <w:t>(Не позднее 3 рабочих дней месяца, следующего за отчетным</w:t>
            </w:r>
            <w:r w:rsidR="000D0216" w:rsidRPr="00244963">
              <w:rPr>
                <w:rFonts w:eastAsiaTheme="minorEastAsia"/>
                <w:sz w:val="20"/>
                <w:szCs w:val="20"/>
                <w:lang w:eastAsia="ru-RU"/>
              </w:rPr>
              <w:t>, предоставляется в регламентный срок, непредставление информации оценивается нулевым значением</w:t>
            </w:r>
            <w:r w:rsidRPr="00244963">
              <w:rPr>
                <w:rFonts w:eastAsiaTheme="minorEastAsia"/>
                <w:sz w:val="20"/>
                <w:szCs w:val="20"/>
                <w:lang w:eastAsia="ru-RU"/>
              </w:rPr>
              <w:t>)</w:t>
            </w:r>
          </w:p>
        </w:tc>
      </w:tr>
      <w:tr w:rsidR="00F608BA" w:rsidRPr="00244963" w:rsidTr="00FE25D4">
        <w:trPr>
          <w:gridAfter w:val="1"/>
          <w:wAfter w:w="40" w:type="dxa"/>
          <w:trHeight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BA" w:rsidRPr="00244963" w:rsidRDefault="00F608BA" w:rsidP="00F608BA">
            <w:pPr>
              <w:contextualSpacing/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BA" w:rsidRPr="00244963" w:rsidRDefault="00F608BA" w:rsidP="00F608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Количество прикрепленного населения к медицинским организациям на территории округа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BA" w:rsidRPr="00244963" w:rsidRDefault="00F608BA" w:rsidP="00F60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244963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BA" w:rsidRPr="00244963" w:rsidRDefault="00F608BA" w:rsidP="00F608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Дн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Ч.з.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 Ч.н.</m:t>
                  </m:r>
                </m:den>
              </m:f>
            </m:oMath>
            <w:r w:rsidRPr="00244963">
              <w:rPr>
                <w:rFonts w:eastAsiaTheme="minorEastAsia"/>
                <w:sz w:val="20"/>
                <w:szCs w:val="20"/>
              </w:rPr>
              <w:t xml:space="preserve"> * 100%, </w:t>
            </w:r>
            <w:r w:rsidRPr="00244963">
              <w:rPr>
                <w:sz w:val="20"/>
                <w:szCs w:val="20"/>
              </w:rPr>
              <w:t>где</w:t>
            </w:r>
          </w:p>
          <w:p w:rsidR="00F608BA" w:rsidRPr="00244963" w:rsidRDefault="00F608BA" w:rsidP="00F608BA">
            <w:pPr>
              <w:tabs>
                <w:tab w:val="left" w:pos="709"/>
              </w:tabs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 xml:space="preserve">Дн – доля населения, </w:t>
            </w:r>
            <w:r w:rsidR="00E016AD" w:rsidRPr="00244963">
              <w:rPr>
                <w:sz w:val="20"/>
                <w:szCs w:val="20"/>
              </w:rPr>
              <w:t>прикреплённого</w:t>
            </w:r>
            <w:r w:rsidRPr="00244963">
              <w:rPr>
                <w:sz w:val="20"/>
                <w:szCs w:val="20"/>
              </w:rPr>
              <w:t xml:space="preserve"> к медицинским организациям, участвующей в выполнении территориальной программы государственных гарантий Московской области, %.</w:t>
            </w:r>
          </w:p>
          <w:p w:rsidR="00F608BA" w:rsidRPr="00244963" w:rsidRDefault="00F608BA" w:rsidP="00F608BA">
            <w:pPr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 xml:space="preserve">Ч.з.— численность застрахованного населения, прикрепленного к медицинским </w:t>
            </w:r>
            <w:r w:rsidRPr="00244963">
              <w:rPr>
                <w:sz w:val="20"/>
                <w:szCs w:val="20"/>
              </w:rPr>
              <w:lastRenderedPageBreak/>
              <w:t>организациям городского округа Московской области, человек.</w:t>
            </w:r>
          </w:p>
          <w:p w:rsidR="00F608BA" w:rsidRPr="00244963" w:rsidRDefault="00F608BA" w:rsidP="006A1C10">
            <w:pPr>
              <w:spacing w:line="276" w:lineRule="auto"/>
              <w:ind w:firstLine="709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244963">
              <w:rPr>
                <w:sz w:val="20"/>
                <w:szCs w:val="20"/>
              </w:rPr>
              <w:t>Ч.н. — общая численность населения городского округа Московской области, человек.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BA" w:rsidRPr="00244963" w:rsidRDefault="00F608BA" w:rsidP="002449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244963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Данные Территориального органа федеральной службы государственной статистики Московской области,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возраста, прикрепленных к медицинским организациям в разрезе городских округов.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BA" w:rsidRPr="00244963" w:rsidRDefault="00F608BA" w:rsidP="00244963">
            <w:pPr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244963">
              <w:rPr>
                <w:rFonts w:eastAsiaTheme="minorEastAsia"/>
                <w:sz w:val="20"/>
                <w:szCs w:val="20"/>
                <w:lang w:eastAsia="ru-RU"/>
              </w:rPr>
              <w:t>Ежеквартально</w:t>
            </w:r>
          </w:p>
          <w:p w:rsidR="00F608BA" w:rsidRPr="00244963" w:rsidRDefault="00F608BA" w:rsidP="00244963">
            <w:pPr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244963">
              <w:rPr>
                <w:rFonts w:eastAsiaTheme="minorEastAsia"/>
                <w:sz w:val="20"/>
                <w:szCs w:val="20"/>
                <w:lang w:eastAsia="ru-RU"/>
              </w:rPr>
              <w:t>(Не позднее 3 рабочих дней месяца, следующего за отчетным</w:t>
            </w:r>
            <w:r w:rsidR="00E016AD" w:rsidRPr="00244963">
              <w:rPr>
                <w:rFonts w:eastAsiaTheme="minorEastAsia"/>
                <w:sz w:val="20"/>
                <w:szCs w:val="20"/>
                <w:lang w:eastAsia="ru-RU"/>
              </w:rPr>
              <w:t xml:space="preserve">, предоставляется в регламентный срок, непредставление </w:t>
            </w:r>
            <w:r w:rsidR="00E016AD" w:rsidRPr="00244963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информации оценивается нулевым значением</w:t>
            </w:r>
            <w:r w:rsidRPr="00244963">
              <w:rPr>
                <w:rFonts w:eastAsiaTheme="minorEastAsia"/>
                <w:sz w:val="20"/>
                <w:szCs w:val="20"/>
                <w:lang w:eastAsia="ru-RU"/>
              </w:rPr>
              <w:t>)</w:t>
            </w:r>
          </w:p>
        </w:tc>
      </w:tr>
      <w:tr w:rsidR="00765CE0" w:rsidRPr="00244963" w:rsidTr="006A1C10">
        <w:trPr>
          <w:gridAfter w:val="1"/>
          <w:wAfter w:w="40" w:type="dxa"/>
          <w:trHeight w:val="437"/>
        </w:trPr>
        <w:tc>
          <w:tcPr>
            <w:tcW w:w="14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E0" w:rsidRPr="00244963" w:rsidRDefault="00765CE0" w:rsidP="00F608BA">
            <w:pPr>
              <w:jc w:val="center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244963">
              <w:rPr>
                <w:rFonts w:eastAsiaTheme="minorEastAsia"/>
                <w:b/>
                <w:sz w:val="20"/>
                <w:szCs w:val="20"/>
                <w:lang w:eastAsia="ru-RU"/>
              </w:rPr>
              <w:lastRenderedPageBreak/>
              <w:t>Подпрограмма 5</w:t>
            </w:r>
            <w:r w:rsidR="00117411" w:rsidRPr="00244963">
              <w:rPr>
                <w:rFonts w:eastAsiaTheme="minorEastAsia"/>
                <w:b/>
                <w:sz w:val="20"/>
                <w:szCs w:val="20"/>
                <w:lang w:eastAsia="ru-RU"/>
              </w:rPr>
              <w:t>.</w:t>
            </w:r>
            <w:r w:rsidRPr="00244963">
              <w:rPr>
                <w:rFonts w:eastAsiaTheme="minorEastAsia"/>
                <w:b/>
                <w:sz w:val="20"/>
                <w:szCs w:val="20"/>
                <w:lang w:eastAsia="ru-RU"/>
              </w:rPr>
              <w:t xml:space="preserve"> «Финансовое обеспечение системы организации медицинской помощи»</w:t>
            </w:r>
          </w:p>
        </w:tc>
      </w:tr>
      <w:tr w:rsidR="00FF26FC" w:rsidRPr="00244963" w:rsidTr="00FE25D4">
        <w:trPr>
          <w:gridAfter w:val="1"/>
          <w:wAfter w:w="40" w:type="dxa"/>
          <w:trHeight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FC" w:rsidRPr="00244963" w:rsidRDefault="00FF26FC" w:rsidP="00FF26FC">
            <w:pPr>
              <w:contextualSpacing/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FC" w:rsidRPr="00244963" w:rsidRDefault="00FF26FC" w:rsidP="008C5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244963">
              <w:rPr>
                <w:sz w:val="20"/>
                <w:szCs w:val="20"/>
              </w:rPr>
              <w:t xml:space="preserve">Жилье – медикам, </w:t>
            </w:r>
            <w:r w:rsidR="008C5C6A" w:rsidRPr="00244963">
              <w:rPr>
                <w:sz w:val="20"/>
                <w:szCs w:val="20"/>
              </w:rPr>
              <w:t>нуждающихся в обеспечении жильем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FC" w:rsidRPr="00244963" w:rsidRDefault="008C5C6A" w:rsidP="00FF26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49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%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0C" w:rsidRPr="00244963" w:rsidRDefault="00AA210C" w:rsidP="00AA21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 xml:space="preserve">Определяется как отношение количества врачей, обеспеченных жилыми помещениями за счёт средств бюджета муниципального образования или выделенными </w:t>
            </w:r>
          </w:p>
          <w:p w:rsidR="00AA210C" w:rsidRPr="00244963" w:rsidRDefault="00AA210C" w:rsidP="00AA21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 xml:space="preserve">из муниципального жилого фонда в течение отчетного периода (компенсация аренды жилой площади; социальный, специализированный и коммерческий найм жилого помещения) к числу врачей, нуждающихся в обеспечении жильем по состоянию </w:t>
            </w:r>
          </w:p>
          <w:p w:rsidR="00AA210C" w:rsidRPr="00244963" w:rsidRDefault="00AA210C" w:rsidP="00AA21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на отчетную дату нарастающим итогом с начала календарного года.</w:t>
            </w:r>
          </w:p>
          <w:p w:rsidR="00AA210C" w:rsidRPr="00244963" w:rsidRDefault="00AA210C" w:rsidP="00AA21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 xml:space="preserve">Показатель считается с начала отчётного года нарастающим итогом. </w:t>
            </w:r>
          </w:p>
          <w:p w:rsidR="00AA210C" w:rsidRPr="00244963" w:rsidRDefault="00AA210C" w:rsidP="00AA21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:rsidR="00AA210C" w:rsidRPr="00244963" w:rsidRDefault="00AA210C" w:rsidP="00AA210C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44963">
              <w:rPr>
                <w:rFonts w:eastAsia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AA210C" w:rsidRPr="00244963" w:rsidRDefault="00AA210C" w:rsidP="00AA21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Доу=Доб/Дн * 100%,</w:t>
            </w:r>
          </w:p>
          <w:p w:rsidR="00AA210C" w:rsidRPr="00244963" w:rsidRDefault="00AA210C" w:rsidP="00AA21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где:</w:t>
            </w:r>
          </w:p>
          <w:p w:rsidR="00AA210C" w:rsidRPr="00244963" w:rsidRDefault="00AA210C" w:rsidP="00AA21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Доу – доля врачей, обеспеченных жильем, из числа нуждающихся, %;</w:t>
            </w:r>
          </w:p>
          <w:p w:rsidR="00AA210C" w:rsidRPr="00244963" w:rsidRDefault="00AA210C" w:rsidP="00AA21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Доб – количество врачей, обеспеченных жилыми помещениями (компенсация аренды жилой площади; социальный, специализированный и коммерческий найм жилого помещения) в течение отчетного периода, человек.</w:t>
            </w:r>
          </w:p>
          <w:p w:rsidR="00FF26FC" w:rsidRPr="00244963" w:rsidRDefault="00AA210C" w:rsidP="00AA210C">
            <w:pPr>
              <w:ind w:firstLine="709"/>
              <w:jc w:val="both"/>
              <w:rPr>
                <w:sz w:val="20"/>
                <w:szCs w:val="20"/>
              </w:rPr>
            </w:pPr>
            <w:r w:rsidRPr="00244963">
              <w:rPr>
                <w:sz w:val="20"/>
                <w:szCs w:val="20"/>
              </w:rPr>
              <w:t>Дн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FC" w:rsidRPr="00244963" w:rsidRDefault="00FF26FC" w:rsidP="002449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44963">
              <w:rPr>
                <w:rFonts w:ascii="Times New Roman" w:hAnsi="Times New Roman" w:cs="Times New Roman"/>
                <w:sz w:val="20"/>
              </w:rPr>
              <w:t>Отчёт администрации городского округа</w:t>
            </w:r>
            <w:r w:rsidR="00244963">
              <w:rPr>
                <w:rFonts w:ascii="Times New Roman" w:hAnsi="Times New Roman" w:cs="Times New Roman"/>
                <w:sz w:val="20"/>
              </w:rPr>
              <w:t xml:space="preserve"> Пущино</w:t>
            </w:r>
            <w:r w:rsidRPr="00244963">
              <w:rPr>
                <w:rFonts w:ascii="Times New Roman" w:hAnsi="Times New Roman" w:cs="Times New Roman"/>
                <w:sz w:val="20"/>
              </w:rPr>
              <w:t>, согласованный с государственными учреждениями здравоохранения Московской области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FC" w:rsidRPr="00244963" w:rsidRDefault="00FF26FC" w:rsidP="00244963">
            <w:pPr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244963">
              <w:rPr>
                <w:rFonts w:eastAsiaTheme="minorEastAsia"/>
                <w:sz w:val="20"/>
                <w:szCs w:val="20"/>
                <w:lang w:eastAsia="ru-RU"/>
              </w:rPr>
              <w:t>Ежеквартально</w:t>
            </w:r>
          </w:p>
          <w:p w:rsidR="00FF26FC" w:rsidRPr="00244963" w:rsidRDefault="00FF26FC" w:rsidP="00244963">
            <w:pPr>
              <w:jc w:val="both"/>
              <w:rPr>
                <w:sz w:val="20"/>
                <w:szCs w:val="20"/>
                <w:lang w:eastAsia="ru-RU"/>
              </w:rPr>
            </w:pPr>
            <w:r w:rsidRPr="00244963">
              <w:rPr>
                <w:rFonts w:eastAsiaTheme="minorEastAsia"/>
                <w:sz w:val="20"/>
                <w:szCs w:val="20"/>
                <w:lang w:eastAsia="ru-RU"/>
              </w:rPr>
              <w:t>(Не позднее 3 рабочих дней месяца, следующего за отчетным</w:t>
            </w:r>
            <w:r w:rsidR="00AA210C" w:rsidRPr="00244963">
              <w:rPr>
                <w:rFonts w:eastAsiaTheme="minorEastAsia"/>
                <w:sz w:val="20"/>
                <w:szCs w:val="20"/>
                <w:lang w:eastAsia="ru-RU"/>
              </w:rPr>
              <w:t>, предоставляется в регламентный срок, непредставление информации оценивается нулевым значением</w:t>
            </w:r>
            <w:r w:rsidRPr="00244963">
              <w:rPr>
                <w:rFonts w:eastAsiaTheme="minorEastAsia"/>
                <w:sz w:val="20"/>
                <w:szCs w:val="20"/>
                <w:lang w:eastAsia="ru-RU"/>
              </w:rPr>
              <w:t>)</w:t>
            </w:r>
          </w:p>
        </w:tc>
      </w:tr>
    </w:tbl>
    <w:p w:rsidR="007D2B6C" w:rsidRPr="00272689" w:rsidRDefault="007D2B6C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  <w:sectPr w:rsidR="007D2B6C" w:rsidRPr="00272689" w:rsidSect="00272689">
          <w:type w:val="nextColumn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745DED" w:rsidRDefault="00745DED" w:rsidP="00745DED">
      <w:pPr>
        <w:widowControl w:val="0"/>
        <w:autoSpaceDE w:val="0"/>
        <w:autoSpaceDN w:val="0"/>
        <w:ind w:firstLine="709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9. Порядок взаимодействия ответст</w:t>
      </w:r>
      <w:r w:rsidR="00A64767">
        <w:rPr>
          <w:rFonts w:cs="Arial"/>
          <w:b/>
          <w:sz w:val="24"/>
          <w:szCs w:val="24"/>
        </w:rPr>
        <w:t>венного за выполнение мероприятий</w:t>
      </w:r>
      <w:r>
        <w:rPr>
          <w:rFonts w:cs="Arial"/>
          <w:b/>
          <w:sz w:val="24"/>
          <w:szCs w:val="24"/>
        </w:rPr>
        <w:t xml:space="preserve"> с муниципальным заказчиком (подпрограмм)</w:t>
      </w:r>
    </w:p>
    <w:p w:rsidR="00745DED" w:rsidRDefault="00745DED" w:rsidP="00745DE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745DED" w:rsidRDefault="00745DED" w:rsidP="00745D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взаимодействия ответственного за выполнение мероприятий программ с муниципальным заказчиком муниципальной программы определен постановлением Администрации города Пущино от 08.11.2016 № 515-п «Об утверждении Порядка разработки и реализации муниципальных программы городского округа Пущино».</w:t>
      </w:r>
    </w:p>
    <w:p w:rsidR="00745DED" w:rsidRDefault="00745DED" w:rsidP="00745DE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745DED" w:rsidRDefault="00745DED" w:rsidP="00745DE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745DED" w:rsidRDefault="00745DED" w:rsidP="00745DED">
      <w:pPr>
        <w:widowControl w:val="0"/>
        <w:autoSpaceDE w:val="0"/>
        <w:autoSpaceDN w:val="0"/>
        <w:ind w:firstLine="709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10. Состав, форма и сроки представления отчетности о ходе реализации мероприяти</w:t>
      </w:r>
      <w:r w:rsidR="00A64767">
        <w:rPr>
          <w:rFonts w:cs="Arial"/>
          <w:b/>
          <w:sz w:val="24"/>
          <w:szCs w:val="24"/>
        </w:rPr>
        <w:t>й</w:t>
      </w:r>
      <w:r>
        <w:rPr>
          <w:rFonts w:cs="Arial"/>
          <w:b/>
          <w:sz w:val="24"/>
          <w:szCs w:val="24"/>
        </w:rPr>
        <w:t xml:space="preserve"> ответственным за выполнение мероприяти</w:t>
      </w:r>
      <w:r w:rsidR="00A64767">
        <w:rPr>
          <w:rFonts w:cs="Arial"/>
          <w:b/>
          <w:sz w:val="24"/>
          <w:szCs w:val="24"/>
        </w:rPr>
        <w:t>й</w:t>
      </w:r>
      <w:r>
        <w:rPr>
          <w:rFonts w:cs="Arial"/>
          <w:b/>
          <w:sz w:val="24"/>
          <w:szCs w:val="24"/>
        </w:rPr>
        <w:t xml:space="preserve"> муниципальному заказчику подпрограмм </w:t>
      </w:r>
    </w:p>
    <w:p w:rsidR="00745DED" w:rsidRDefault="00745DED" w:rsidP="00745DED">
      <w:pPr>
        <w:widowControl w:val="0"/>
        <w:autoSpaceDE w:val="0"/>
        <w:autoSpaceDN w:val="0"/>
        <w:ind w:firstLine="709"/>
        <w:jc w:val="both"/>
        <w:rPr>
          <w:rFonts w:cs="Arial"/>
          <w:b/>
          <w:sz w:val="24"/>
          <w:szCs w:val="24"/>
        </w:rPr>
      </w:pPr>
    </w:p>
    <w:p w:rsidR="00745DED" w:rsidRDefault="00745DED" w:rsidP="00745DED">
      <w:pPr>
        <w:ind w:firstLine="709"/>
        <w:jc w:val="both"/>
        <w:rPr>
          <w:rFonts w:cs="Arial"/>
          <w:b/>
          <w:sz w:val="24"/>
          <w:szCs w:val="24"/>
        </w:rPr>
      </w:pPr>
      <w:r>
        <w:rPr>
          <w:sz w:val="24"/>
          <w:szCs w:val="24"/>
        </w:rPr>
        <w:t>Состав, форма и сроки предоставления отчетности определены постановлением Администрации города Пущино от 08.11.2016 года № 515-п «Об утверждении Порядка разработки и реализации муниципальных программы городского округа Пущино».</w:t>
      </w:r>
    </w:p>
    <w:p w:rsidR="00745DED" w:rsidRDefault="00745DED" w:rsidP="00745DED">
      <w:pPr>
        <w:rPr>
          <w:rFonts w:cs="Arial"/>
          <w:b/>
          <w:sz w:val="24"/>
          <w:szCs w:val="24"/>
        </w:rPr>
        <w:sectPr w:rsidR="00745DED" w:rsidSect="007C5CB0">
          <w:pgSz w:w="11906" w:h="16838"/>
          <w:pgMar w:top="1134" w:right="567" w:bottom="1134" w:left="1701" w:header="709" w:footer="709" w:gutter="0"/>
          <w:cols w:space="720"/>
          <w:docGrid w:linePitch="381"/>
        </w:sectPr>
      </w:pPr>
    </w:p>
    <w:p w:rsidR="00E92076" w:rsidRDefault="00191875" w:rsidP="0024496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CC0"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 w:rsidRPr="00272689">
        <w:rPr>
          <w:b/>
          <w:sz w:val="24"/>
          <w:szCs w:val="24"/>
        </w:rPr>
        <w:t xml:space="preserve"> </w:t>
      </w:r>
      <w:r w:rsidRPr="00E92076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Pr="00E9207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92076">
        <w:rPr>
          <w:rFonts w:ascii="Times New Roman" w:hAnsi="Times New Roman" w:cs="Times New Roman"/>
          <w:b/>
          <w:sz w:val="24"/>
          <w:szCs w:val="24"/>
        </w:rPr>
        <w:t>. «Профилактика заболеваний и формирование здорового образа жизни. Развитие перв</w:t>
      </w:r>
      <w:r w:rsidR="00272689" w:rsidRPr="00E92076">
        <w:rPr>
          <w:rFonts w:ascii="Times New Roman" w:hAnsi="Times New Roman" w:cs="Times New Roman"/>
          <w:b/>
          <w:sz w:val="24"/>
          <w:szCs w:val="24"/>
        </w:rPr>
        <w:t>ичной медико-санитарной помощи»</w:t>
      </w:r>
      <w:r w:rsidR="00E92076" w:rsidRPr="00E920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1875" w:rsidRDefault="003C05CA" w:rsidP="00244963">
      <w:pPr>
        <w:keepNext/>
        <w:tabs>
          <w:tab w:val="num" w:pos="756"/>
        </w:tabs>
        <w:ind w:hanging="576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Паспорт П</w:t>
      </w:r>
      <w:r w:rsidR="00191875" w:rsidRPr="00272689">
        <w:rPr>
          <w:b/>
          <w:sz w:val="24"/>
          <w:szCs w:val="24"/>
        </w:rPr>
        <w:t xml:space="preserve">одпрограммы </w:t>
      </w:r>
      <w:r w:rsidR="00191875" w:rsidRPr="00272689">
        <w:rPr>
          <w:b/>
          <w:sz w:val="24"/>
          <w:szCs w:val="24"/>
          <w:lang w:val="en-US"/>
        </w:rPr>
        <w:t>I</w:t>
      </w:r>
      <w:r w:rsidR="00191875" w:rsidRPr="00272689">
        <w:rPr>
          <w:b/>
          <w:sz w:val="24"/>
          <w:szCs w:val="24"/>
        </w:rPr>
        <w:t xml:space="preserve">. «Профилактика заболеваний и формирование здорового образа жизни. Развитие первичной </w:t>
      </w:r>
      <w:r w:rsidR="00272689">
        <w:rPr>
          <w:b/>
          <w:sz w:val="24"/>
          <w:szCs w:val="24"/>
        </w:rPr>
        <w:t>медико-санитарной помощи»</w:t>
      </w:r>
    </w:p>
    <w:p w:rsidR="00191875" w:rsidRPr="00272689" w:rsidRDefault="00191875" w:rsidP="00191875">
      <w:pPr>
        <w:pStyle w:val="a3"/>
        <w:autoSpaceDE w:val="0"/>
        <w:autoSpaceDN w:val="0"/>
        <w:adjustRightInd w:val="0"/>
        <w:ind w:left="1440"/>
        <w:jc w:val="center"/>
        <w:rPr>
          <w:b/>
          <w:sz w:val="20"/>
          <w:szCs w:val="20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985"/>
        <w:gridCol w:w="2268"/>
        <w:gridCol w:w="1134"/>
        <w:gridCol w:w="1134"/>
        <w:gridCol w:w="1275"/>
        <w:gridCol w:w="1418"/>
        <w:gridCol w:w="1276"/>
        <w:gridCol w:w="1701"/>
      </w:tblGrid>
      <w:tr w:rsidR="00272689" w:rsidRPr="00272689" w:rsidTr="00244963">
        <w:trPr>
          <w:trHeight w:val="70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75" w:rsidRPr="00272689" w:rsidRDefault="00191875" w:rsidP="0012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875" w:rsidRPr="00272689" w:rsidRDefault="00191875" w:rsidP="0012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1B4CC0" w:rsidRPr="00272689" w:rsidTr="00244963">
        <w:trPr>
          <w:trHeight w:val="70"/>
        </w:trPr>
        <w:tc>
          <w:tcPr>
            <w:tcW w:w="144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B4CC0" w:rsidRPr="001B4CC0" w:rsidRDefault="001B4CC0" w:rsidP="001B4CC0">
            <w:pPr>
              <w:pStyle w:val="a6"/>
              <w:ind w:lef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1B4C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1B4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«Профилактика заболеваний и формирование здорового образа жизни. Развитие первичной медико-санитарной помощи» </w:t>
            </w:r>
          </w:p>
          <w:p w:rsidR="001B4CC0" w:rsidRPr="00272689" w:rsidRDefault="001B4CC0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272689" w:rsidRPr="00272689" w:rsidTr="00244963">
        <w:trPr>
          <w:trHeight w:val="264"/>
        </w:trPr>
        <w:tc>
          <w:tcPr>
            <w:tcW w:w="2297" w:type="dxa"/>
            <w:vMerge w:val="restart"/>
            <w:tcBorders>
              <w:top w:val="single" w:sz="4" w:space="0" w:color="auto"/>
              <w:right w:val="nil"/>
            </w:tcBorders>
          </w:tcPr>
          <w:p w:rsidR="00191875" w:rsidRPr="00272689" w:rsidRDefault="00191875" w:rsidP="002449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1875" w:rsidRPr="00272689" w:rsidRDefault="00191875" w:rsidP="002449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bookmarkStart w:id="1" w:name="sub_10523"/>
            <w:r w:rsidRPr="00272689">
              <w:rPr>
                <w:rFonts w:eastAsiaTheme="minorEastAsia"/>
                <w:sz w:val="20"/>
                <w:szCs w:val="20"/>
              </w:rPr>
              <w:t>Главный распорядитель бюджетных средств</w:t>
            </w:r>
            <w:bookmarkEnd w:id="1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1875" w:rsidRPr="00272689" w:rsidRDefault="00191875" w:rsidP="002449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91875" w:rsidRPr="00272689" w:rsidRDefault="00191875" w:rsidP="0012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Расходы (тыс. рублей)</w:t>
            </w:r>
          </w:p>
        </w:tc>
      </w:tr>
      <w:tr w:rsidR="00451B9A" w:rsidRPr="00272689" w:rsidTr="00244963">
        <w:trPr>
          <w:trHeight w:val="279"/>
        </w:trPr>
        <w:tc>
          <w:tcPr>
            <w:tcW w:w="2297" w:type="dxa"/>
            <w:vMerge/>
            <w:tcBorders>
              <w:right w:val="nil"/>
            </w:tcBorders>
          </w:tcPr>
          <w:p w:rsidR="00451B9A" w:rsidRPr="00272689" w:rsidRDefault="00451B9A" w:rsidP="002449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1B9A" w:rsidRPr="00272689" w:rsidRDefault="00451B9A" w:rsidP="002449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1B9A" w:rsidRPr="00272689" w:rsidRDefault="00451B9A" w:rsidP="002449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1B9A" w:rsidRPr="00272689" w:rsidRDefault="00451B9A" w:rsidP="009E6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1B9A" w:rsidRPr="00272689" w:rsidRDefault="00451B9A" w:rsidP="009E6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1B9A" w:rsidRPr="00272689" w:rsidRDefault="00451B9A" w:rsidP="009E6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1B9A" w:rsidRPr="00272689" w:rsidRDefault="00451B9A" w:rsidP="009E6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1B9A" w:rsidRPr="00272689" w:rsidRDefault="00451B9A" w:rsidP="009E6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9A" w:rsidRPr="00272689" w:rsidRDefault="00451B9A" w:rsidP="009E6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Итого</w:t>
            </w:r>
          </w:p>
        </w:tc>
      </w:tr>
      <w:tr w:rsidR="00451B9A" w:rsidRPr="00272689" w:rsidTr="00244963">
        <w:trPr>
          <w:trHeight w:val="70"/>
        </w:trPr>
        <w:tc>
          <w:tcPr>
            <w:tcW w:w="2297" w:type="dxa"/>
            <w:vMerge/>
            <w:tcBorders>
              <w:top w:val="single" w:sz="4" w:space="0" w:color="auto"/>
              <w:right w:val="nil"/>
            </w:tcBorders>
          </w:tcPr>
          <w:p w:rsidR="00451B9A" w:rsidRPr="00272689" w:rsidRDefault="00451B9A" w:rsidP="002449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B9A" w:rsidRPr="00272689" w:rsidRDefault="00451B9A" w:rsidP="002449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1B9A" w:rsidRPr="00272689" w:rsidRDefault="00451B9A" w:rsidP="002449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9A" w:rsidRPr="00272689" w:rsidRDefault="00451B9A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9A" w:rsidRPr="00272689" w:rsidRDefault="006D587C" w:rsidP="00191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9A" w:rsidRPr="00272689" w:rsidRDefault="00451B9A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9A" w:rsidRPr="00272689" w:rsidRDefault="00451B9A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9A" w:rsidRPr="00272689" w:rsidRDefault="00451B9A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9A" w:rsidRPr="00272689" w:rsidRDefault="00451B9A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451B9A" w:rsidRPr="00272689" w:rsidTr="00244963">
        <w:trPr>
          <w:trHeight w:val="70"/>
        </w:trPr>
        <w:tc>
          <w:tcPr>
            <w:tcW w:w="2297" w:type="dxa"/>
            <w:vMerge/>
            <w:tcBorders>
              <w:right w:val="nil"/>
            </w:tcBorders>
          </w:tcPr>
          <w:p w:rsidR="00451B9A" w:rsidRPr="00272689" w:rsidRDefault="00451B9A" w:rsidP="002449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1B9A" w:rsidRPr="00272689" w:rsidRDefault="00451B9A" w:rsidP="002449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1B9A" w:rsidRPr="00272689" w:rsidRDefault="00451B9A" w:rsidP="002449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9A" w:rsidRPr="00272689" w:rsidRDefault="00451B9A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9A" w:rsidRPr="00272689" w:rsidRDefault="006D587C" w:rsidP="00191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9A" w:rsidRPr="00272689" w:rsidRDefault="00451B9A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9A" w:rsidRPr="00272689" w:rsidRDefault="00451B9A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9A" w:rsidRPr="00272689" w:rsidRDefault="00451B9A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9A" w:rsidRPr="00272689" w:rsidRDefault="00451B9A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451B9A" w:rsidRPr="00272689" w:rsidTr="00244963">
        <w:trPr>
          <w:trHeight w:val="70"/>
        </w:trPr>
        <w:tc>
          <w:tcPr>
            <w:tcW w:w="2297" w:type="dxa"/>
            <w:vMerge/>
            <w:tcBorders>
              <w:right w:val="nil"/>
            </w:tcBorders>
          </w:tcPr>
          <w:p w:rsidR="00451B9A" w:rsidRPr="00272689" w:rsidRDefault="00451B9A" w:rsidP="002449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1B9A" w:rsidRPr="00272689" w:rsidRDefault="00451B9A" w:rsidP="002449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1B9A" w:rsidRPr="00272689" w:rsidRDefault="00451B9A" w:rsidP="002449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9A" w:rsidRPr="00272689" w:rsidRDefault="00451B9A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9A" w:rsidRPr="00272689" w:rsidRDefault="006D587C" w:rsidP="00191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9A" w:rsidRPr="00272689" w:rsidRDefault="00451B9A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9A" w:rsidRPr="00272689" w:rsidRDefault="00451B9A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9A" w:rsidRPr="00272689" w:rsidRDefault="00451B9A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9A" w:rsidRPr="00272689" w:rsidRDefault="00451B9A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451B9A" w:rsidRPr="00272689" w:rsidTr="00244963">
        <w:trPr>
          <w:trHeight w:val="70"/>
        </w:trPr>
        <w:tc>
          <w:tcPr>
            <w:tcW w:w="2297" w:type="dxa"/>
            <w:vMerge/>
            <w:tcBorders>
              <w:right w:val="nil"/>
            </w:tcBorders>
          </w:tcPr>
          <w:p w:rsidR="00451B9A" w:rsidRPr="00272689" w:rsidRDefault="00451B9A" w:rsidP="002449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1B9A" w:rsidRPr="00272689" w:rsidRDefault="00451B9A" w:rsidP="002449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1B9A" w:rsidRPr="00272689" w:rsidRDefault="00451B9A" w:rsidP="002449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Средства бюджета городского округа  Пущино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9A" w:rsidRPr="00272689" w:rsidRDefault="00451B9A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9A" w:rsidRPr="00272689" w:rsidRDefault="006D587C" w:rsidP="00191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9A" w:rsidRPr="00272689" w:rsidRDefault="00451B9A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9A" w:rsidRPr="00272689" w:rsidRDefault="00451B9A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9A" w:rsidRPr="00272689" w:rsidRDefault="00451B9A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9A" w:rsidRPr="00272689" w:rsidRDefault="00451B9A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451B9A" w:rsidRPr="00272689" w:rsidTr="00244963">
        <w:trPr>
          <w:trHeight w:val="723"/>
        </w:trPr>
        <w:tc>
          <w:tcPr>
            <w:tcW w:w="2297" w:type="dxa"/>
            <w:vMerge/>
            <w:tcBorders>
              <w:right w:val="nil"/>
            </w:tcBorders>
          </w:tcPr>
          <w:p w:rsidR="00451B9A" w:rsidRPr="00272689" w:rsidRDefault="00451B9A" w:rsidP="002449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1B9A" w:rsidRPr="00272689" w:rsidRDefault="00451B9A" w:rsidP="002449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B9A" w:rsidRPr="00272689" w:rsidRDefault="00451B9A" w:rsidP="002449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9A" w:rsidRPr="00272689" w:rsidRDefault="00451B9A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9A" w:rsidRPr="00272689" w:rsidRDefault="006D587C" w:rsidP="00191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9A" w:rsidRPr="00272689" w:rsidRDefault="00451B9A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9A" w:rsidRPr="00272689" w:rsidRDefault="00451B9A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9A" w:rsidRPr="00272689" w:rsidRDefault="00451B9A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9A" w:rsidRPr="00272689" w:rsidRDefault="00451B9A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</w:tbl>
    <w:p w:rsidR="00191875" w:rsidRPr="00272689" w:rsidRDefault="00191875" w:rsidP="00117BEB">
      <w:pPr>
        <w:pStyle w:val="a6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  <w:sectPr w:rsidR="00191875" w:rsidRPr="00272689" w:rsidSect="007C5CB0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D750BD" w:rsidRPr="00272689" w:rsidRDefault="00D750BD" w:rsidP="00D750BD">
      <w:pPr>
        <w:keepNext/>
        <w:tabs>
          <w:tab w:val="num" w:pos="0"/>
        </w:tabs>
        <w:jc w:val="center"/>
        <w:outlineLvl w:val="1"/>
        <w:rPr>
          <w:b/>
          <w:sz w:val="24"/>
          <w:szCs w:val="24"/>
        </w:rPr>
      </w:pPr>
      <w:r w:rsidRPr="00272689">
        <w:rPr>
          <w:b/>
          <w:sz w:val="24"/>
          <w:szCs w:val="24"/>
        </w:rPr>
        <w:lastRenderedPageBreak/>
        <w:t>1</w:t>
      </w:r>
      <w:r w:rsidR="002F2032">
        <w:rPr>
          <w:b/>
          <w:sz w:val="24"/>
          <w:szCs w:val="24"/>
        </w:rPr>
        <w:t>1.</w:t>
      </w:r>
      <w:r w:rsidR="00A3086D">
        <w:rPr>
          <w:b/>
          <w:sz w:val="24"/>
          <w:szCs w:val="24"/>
        </w:rPr>
        <w:t>2</w:t>
      </w:r>
      <w:r w:rsidRPr="00272689">
        <w:rPr>
          <w:b/>
          <w:sz w:val="24"/>
          <w:szCs w:val="24"/>
        </w:rPr>
        <w:t>. Характеристика проблем, решаемых посредством мероприятий</w:t>
      </w:r>
    </w:p>
    <w:p w:rsidR="00D750BD" w:rsidRPr="00272689" w:rsidRDefault="00D750BD" w:rsidP="00D750BD">
      <w:pPr>
        <w:shd w:val="clear" w:color="auto" w:fill="FFFFFF"/>
        <w:tabs>
          <w:tab w:val="num" w:pos="0"/>
        </w:tabs>
        <w:jc w:val="both"/>
        <w:rPr>
          <w:sz w:val="24"/>
          <w:szCs w:val="24"/>
          <w:lang w:eastAsia="ru-RU"/>
        </w:rPr>
      </w:pPr>
    </w:p>
    <w:p w:rsidR="00D750BD" w:rsidRPr="00272689" w:rsidRDefault="00D750BD" w:rsidP="00244963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272689">
        <w:rPr>
          <w:sz w:val="24"/>
          <w:szCs w:val="24"/>
          <w:lang w:eastAsia="ru-RU"/>
        </w:rPr>
        <w:t xml:space="preserve">Одним из ключевых факторов, влияющих на эффективность реализации мероприятий Подпрограммы </w:t>
      </w:r>
      <w:r w:rsidR="00A84703" w:rsidRPr="00A84703">
        <w:rPr>
          <w:sz w:val="24"/>
          <w:szCs w:val="24"/>
          <w:lang w:eastAsia="ru-RU"/>
        </w:rPr>
        <w:t>1</w:t>
      </w:r>
      <w:r w:rsidRPr="00272689">
        <w:rPr>
          <w:sz w:val="24"/>
          <w:szCs w:val="24"/>
          <w:lang w:eastAsia="ru-RU"/>
        </w:rPr>
        <w:t>, является формирование в обществе понимания и принятия обществом культуры взаимных обязательств. Это понимание должно включать наличие не только обязательств со стороны государства по обеспечению охраны здоровья и государственных гарантий, но и обязательств граждан заботиться о собственном здоровье, соблюдать определенные нормы.</w:t>
      </w:r>
    </w:p>
    <w:p w:rsidR="00D750BD" w:rsidRPr="00272689" w:rsidRDefault="00D750BD" w:rsidP="00244963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272689">
        <w:rPr>
          <w:sz w:val="24"/>
          <w:szCs w:val="24"/>
          <w:lang w:eastAsia="ru-RU"/>
        </w:rPr>
        <w:t xml:space="preserve">С 2013 года в Российской Федерации проводится всеобщая диспансеризация взрослого населения. Диспансеризации проводится в отношении взрослого населения определенных возрастных групп, для каждой возрастной группы определен перечень обследований и консультаций специалистов.  </w:t>
      </w:r>
    </w:p>
    <w:p w:rsidR="00D750BD" w:rsidRPr="00272689" w:rsidRDefault="00D750BD" w:rsidP="00244963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272689">
        <w:rPr>
          <w:sz w:val="24"/>
          <w:szCs w:val="24"/>
          <w:lang w:eastAsia="ru-RU"/>
        </w:rPr>
        <w:t>Основная цель диспансеризации - раннее выявление хронических неинфекционных заболеваний, являющихся основной причиной инвалидности и преждевременной смертности нас</w:t>
      </w:r>
      <w:r w:rsidR="00A84703">
        <w:rPr>
          <w:sz w:val="24"/>
          <w:szCs w:val="24"/>
          <w:lang w:eastAsia="ru-RU"/>
        </w:rPr>
        <w:t xml:space="preserve">еления Российской Федерации. </w:t>
      </w:r>
      <w:r w:rsidRPr="00272689">
        <w:rPr>
          <w:sz w:val="24"/>
          <w:szCs w:val="24"/>
          <w:lang w:eastAsia="ru-RU"/>
        </w:rPr>
        <w:t xml:space="preserve">Кроме того, диспансеризация направлена на выявление и коррекцию основных факторов риска развития указанных заболеваний. Такие активные профилактические вмешательства позволяют достаточно быстро и в значительной степени снизить вероятность развития у каждого конкретного человека опасных хронических неинфекционных заболеваний, а у лиц, уже страдающих такими заболеваниями, уменьшить тяжесть течения заболевания и частоту развития осложнений. </w:t>
      </w:r>
    </w:p>
    <w:p w:rsidR="00D750BD" w:rsidRPr="00272689" w:rsidRDefault="00D750BD" w:rsidP="00244963">
      <w:pPr>
        <w:keepNext/>
        <w:tabs>
          <w:tab w:val="num" w:pos="0"/>
        </w:tabs>
        <w:ind w:firstLine="709"/>
        <w:jc w:val="both"/>
        <w:outlineLvl w:val="1"/>
        <w:rPr>
          <w:sz w:val="24"/>
          <w:szCs w:val="24"/>
        </w:rPr>
      </w:pPr>
      <w:r w:rsidRPr="00272689">
        <w:rPr>
          <w:sz w:val="24"/>
          <w:szCs w:val="24"/>
        </w:rPr>
        <w:t xml:space="preserve">Одним из ключевых факторов, влияющих на эффективность реализации мероприятий Подпрограммы 1, является формирование в обществе понимания и принятия обществом обязательств граждан заботиться о собственном здоровье, соблюдать определенные нормы. </w:t>
      </w:r>
    </w:p>
    <w:p w:rsidR="00D750BD" w:rsidRPr="00272689" w:rsidRDefault="00D750BD" w:rsidP="00244963">
      <w:pPr>
        <w:keepNext/>
        <w:tabs>
          <w:tab w:val="num" w:pos="0"/>
        </w:tabs>
        <w:ind w:firstLine="709"/>
        <w:jc w:val="both"/>
        <w:outlineLvl w:val="1"/>
        <w:rPr>
          <w:sz w:val="24"/>
          <w:szCs w:val="24"/>
        </w:rPr>
      </w:pPr>
      <w:r w:rsidRPr="00272689">
        <w:rPr>
          <w:sz w:val="24"/>
          <w:szCs w:val="24"/>
        </w:rPr>
        <w:t>В этой связи формирование здорового образа жизни у граждан, в том числе у детей и подростков, должно быть существенным образом поддержано мероприятиями, направленными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снижения уровней факторов риска неинфекционных заболеваний.</w:t>
      </w:r>
    </w:p>
    <w:p w:rsidR="00D750BD" w:rsidRPr="00272689" w:rsidRDefault="00D750BD" w:rsidP="00244963">
      <w:pPr>
        <w:keepNext/>
        <w:tabs>
          <w:tab w:val="num" w:pos="0"/>
        </w:tabs>
        <w:ind w:firstLine="709"/>
        <w:jc w:val="both"/>
        <w:outlineLvl w:val="1"/>
        <w:rPr>
          <w:sz w:val="24"/>
          <w:szCs w:val="24"/>
        </w:rPr>
      </w:pPr>
      <w:r w:rsidRPr="00272689">
        <w:rPr>
          <w:sz w:val="24"/>
          <w:szCs w:val="24"/>
        </w:rPr>
        <w:t>В рамках реализации Подпрограммы 1 предусмотрено проведение профилактических медицинских осмотров и диспансеризации взрослого населения в соответствии с федеральными нормативно-правовыми актами, проведение профилактического консультирования в ходе диспансеризации населения и плановых профилактических осмотров.</w:t>
      </w:r>
    </w:p>
    <w:p w:rsidR="00D750BD" w:rsidRPr="00272689" w:rsidRDefault="00D750BD" w:rsidP="00D750BD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</w:p>
    <w:p w:rsidR="00D750BD" w:rsidRPr="00272689" w:rsidRDefault="00D750BD" w:rsidP="00D750BD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/>
          <w:b/>
          <w:sz w:val="24"/>
          <w:szCs w:val="24"/>
        </w:rPr>
        <w:t xml:space="preserve">11.3. </w:t>
      </w:r>
      <w:r w:rsidRPr="00272689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Пущино Московской области, реализуемых в рамках подпрограммы</w:t>
      </w:r>
    </w:p>
    <w:p w:rsidR="00D750BD" w:rsidRPr="00272689" w:rsidRDefault="00D750BD" w:rsidP="00D750BD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0BD" w:rsidRPr="00272689" w:rsidRDefault="00D750BD" w:rsidP="00D750B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Концептуальные направления реформирования, модернизации, преобразования сферы здравоохра</w:t>
      </w:r>
      <w:r w:rsidR="00A84703">
        <w:rPr>
          <w:rFonts w:ascii="Times New Roman" w:hAnsi="Times New Roman" w:cs="Times New Roman"/>
          <w:sz w:val="24"/>
          <w:szCs w:val="24"/>
        </w:rPr>
        <w:t>нения, реализуемые в рамках П</w:t>
      </w:r>
      <w:r w:rsidRPr="00272689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A84703">
        <w:rPr>
          <w:rFonts w:ascii="Times New Roman" w:hAnsi="Times New Roman" w:cs="Times New Roman"/>
          <w:sz w:val="24"/>
          <w:szCs w:val="24"/>
        </w:rPr>
        <w:t>1</w:t>
      </w:r>
      <w:r w:rsidRPr="00272689">
        <w:rPr>
          <w:rFonts w:ascii="Times New Roman" w:hAnsi="Times New Roman" w:cs="Times New Roman"/>
          <w:sz w:val="24"/>
          <w:szCs w:val="24"/>
        </w:rPr>
        <w:t>, основаны на необходимости развития первичной медико-санитарной помощи в целях повышения ее доступности в соответствии с потребностями населения городского округа Пущино, требованиями федерального законодательства, необходимости выполнения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года», устанавливающих требования к сфере здравоохранения, и выполнение целей и задач.</w:t>
      </w:r>
    </w:p>
    <w:p w:rsidR="00191875" w:rsidRPr="00272689" w:rsidRDefault="00D750BD" w:rsidP="00D750BD">
      <w:pPr>
        <w:pStyle w:val="a6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Реализация подпрограммы I обеспечит доступность первичной медико-санитарной помощи населению путем формирования у граждан здорового образа жизни, снижение факторов риска неинфекционных заболеваний, снижение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</w:t>
      </w: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  <w:sectPr w:rsidR="00191875" w:rsidRPr="00272689" w:rsidSect="00272689">
          <w:type w:val="nextColumn"/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7A40F6" w:rsidRDefault="00950D6D" w:rsidP="00D750BD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11.4</w:t>
      </w:r>
      <w:r w:rsidR="002F203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Перечень мероприятий П</w:t>
      </w:r>
      <w:r w:rsidR="00D750BD" w:rsidRPr="00272689">
        <w:rPr>
          <w:rFonts w:ascii="Times New Roman" w:hAnsi="Times New Roman" w:cs="Times New Roman"/>
          <w:b/>
          <w:sz w:val="24"/>
          <w:szCs w:val="24"/>
        </w:rPr>
        <w:t xml:space="preserve">одпрограммы </w:t>
      </w:r>
      <w:r w:rsidR="00D750BD" w:rsidRPr="0027268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750BD" w:rsidRPr="00272689">
        <w:rPr>
          <w:rFonts w:ascii="Times New Roman" w:hAnsi="Times New Roman" w:cs="Times New Roman"/>
          <w:b/>
          <w:sz w:val="24"/>
          <w:szCs w:val="24"/>
        </w:rPr>
        <w:t xml:space="preserve">. «Профилактика заболеваний и формирование здорового образа жизни. </w:t>
      </w:r>
    </w:p>
    <w:p w:rsidR="00D46E8D" w:rsidRDefault="00D750BD" w:rsidP="00D750BD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Развитие перв</w:t>
      </w:r>
      <w:r w:rsidR="00A84703">
        <w:rPr>
          <w:rFonts w:ascii="Times New Roman" w:hAnsi="Times New Roman" w:cs="Times New Roman"/>
          <w:b/>
          <w:sz w:val="24"/>
          <w:szCs w:val="24"/>
        </w:rPr>
        <w:t>ичной медико-санитарной помощи»</w:t>
      </w:r>
      <w:r w:rsidR="00D46E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0BD" w:rsidRPr="00272689" w:rsidRDefault="00D750BD" w:rsidP="00D750BD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71"/>
        <w:gridCol w:w="3066"/>
        <w:gridCol w:w="1415"/>
        <w:gridCol w:w="1794"/>
        <w:gridCol w:w="1095"/>
        <w:gridCol w:w="626"/>
        <w:gridCol w:w="626"/>
        <w:gridCol w:w="626"/>
        <w:gridCol w:w="626"/>
        <w:gridCol w:w="626"/>
        <w:gridCol w:w="1768"/>
        <w:gridCol w:w="1721"/>
      </w:tblGrid>
      <w:tr w:rsidR="007A40F6" w:rsidRPr="00272689" w:rsidTr="00451B9A">
        <w:trPr>
          <w:trHeight w:val="157"/>
        </w:trPr>
        <w:tc>
          <w:tcPr>
            <w:tcW w:w="196" w:type="pct"/>
            <w:vMerge w:val="restart"/>
          </w:tcPr>
          <w:p w:rsidR="007A40F6" w:rsidRPr="00272689" w:rsidRDefault="007A40F6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1053" w:type="pct"/>
            <w:vMerge w:val="restart"/>
          </w:tcPr>
          <w:p w:rsidR="007A40F6" w:rsidRPr="00272689" w:rsidRDefault="007A40F6" w:rsidP="007A40F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одпрограммы</w:t>
            </w:r>
          </w:p>
        </w:tc>
        <w:tc>
          <w:tcPr>
            <w:tcW w:w="486" w:type="pct"/>
            <w:vMerge w:val="restart"/>
          </w:tcPr>
          <w:p w:rsidR="007A40F6" w:rsidRPr="00272689" w:rsidRDefault="007A40F6" w:rsidP="007A40F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ятия</w:t>
            </w:r>
          </w:p>
        </w:tc>
        <w:tc>
          <w:tcPr>
            <w:tcW w:w="616" w:type="pct"/>
            <w:vMerge w:val="restart"/>
          </w:tcPr>
          <w:p w:rsidR="007A40F6" w:rsidRPr="00272689" w:rsidRDefault="007A40F6" w:rsidP="007A40F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6" w:type="pct"/>
            <w:vMerge w:val="restart"/>
          </w:tcPr>
          <w:p w:rsidR="007A40F6" w:rsidRPr="001309BF" w:rsidRDefault="007A40F6" w:rsidP="00451B9A">
            <w:pPr>
              <w:pStyle w:val="a6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451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(тыс.руб.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5" w:type="pct"/>
            <w:gridSpan w:val="5"/>
          </w:tcPr>
          <w:p w:rsidR="007A40F6" w:rsidRPr="00272689" w:rsidRDefault="007A40F6" w:rsidP="00451B9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  <w:r w:rsidR="00451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по годам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(тыс.руб.)</w:t>
            </w:r>
          </w:p>
        </w:tc>
        <w:tc>
          <w:tcPr>
            <w:tcW w:w="607" w:type="pct"/>
          </w:tcPr>
          <w:p w:rsidR="007A40F6" w:rsidRPr="00272689" w:rsidRDefault="007A40F6" w:rsidP="00451B9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выполнение мероприятия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одпрограммы</w:t>
            </w:r>
          </w:p>
        </w:tc>
        <w:tc>
          <w:tcPr>
            <w:tcW w:w="592" w:type="pct"/>
          </w:tcPr>
          <w:p w:rsidR="007A40F6" w:rsidRPr="00272689" w:rsidRDefault="007A40F6" w:rsidP="00451B9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выполнения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одпрограммы</w:t>
            </w:r>
          </w:p>
        </w:tc>
      </w:tr>
      <w:tr w:rsidR="00CB7194" w:rsidRPr="00272689" w:rsidTr="00451B9A">
        <w:trPr>
          <w:trHeight w:val="70"/>
        </w:trPr>
        <w:tc>
          <w:tcPr>
            <w:tcW w:w="196" w:type="pct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pct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</w:tcPr>
          <w:p w:rsidR="00CB7194" w:rsidRPr="00272689" w:rsidRDefault="007A40F6" w:rsidP="00451B9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15" w:type="pct"/>
          </w:tcPr>
          <w:p w:rsidR="00CB7194" w:rsidRPr="00272689" w:rsidRDefault="00CB7194" w:rsidP="00451B9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15" w:type="pct"/>
          </w:tcPr>
          <w:p w:rsidR="00CB7194" w:rsidRPr="00272689" w:rsidRDefault="00CB7194" w:rsidP="00451B9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5" w:type="pct"/>
          </w:tcPr>
          <w:p w:rsidR="00CB7194" w:rsidRPr="00272689" w:rsidRDefault="00CB7194" w:rsidP="00451B9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5" w:type="pct"/>
          </w:tcPr>
          <w:p w:rsidR="00CB7194" w:rsidRPr="00272689" w:rsidRDefault="00CB7194" w:rsidP="00451B9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07" w:type="pct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94" w:rsidRPr="00272689" w:rsidTr="00451B9A">
        <w:trPr>
          <w:trHeight w:val="408"/>
        </w:trPr>
        <w:tc>
          <w:tcPr>
            <w:tcW w:w="196" w:type="pct"/>
            <w:vMerge w:val="restart"/>
          </w:tcPr>
          <w:p w:rsidR="00CB7194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ACB" w:rsidRDefault="003F2ACB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ACB" w:rsidRDefault="003F2ACB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ACB" w:rsidRDefault="003F2ACB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ACB" w:rsidRDefault="003F2ACB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ACB" w:rsidRPr="00272689" w:rsidRDefault="003F2ACB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53" w:type="pct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6" w:type="pct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pct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" w:type="pct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" w:type="pct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5" w:type="pct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" w:type="pct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5" w:type="pct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5" w:type="pct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7" w:type="pct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2" w:type="pct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25E44" w:rsidRPr="00272689" w:rsidTr="00451B9A">
        <w:trPr>
          <w:trHeight w:val="408"/>
        </w:trPr>
        <w:tc>
          <w:tcPr>
            <w:tcW w:w="196" w:type="pct"/>
            <w:vMerge/>
          </w:tcPr>
          <w:p w:rsidR="00E25E44" w:rsidRDefault="00E25E4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4" w:type="pct"/>
            <w:gridSpan w:val="11"/>
          </w:tcPr>
          <w:p w:rsidR="00E25E44" w:rsidRPr="003B0678" w:rsidRDefault="00FE25D4" w:rsidP="00272689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67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1. «Профилактика заболеваний и формирование здорового образа жиз</w:t>
            </w:r>
            <w:r w:rsidR="005260E5" w:rsidRPr="003B0678">
              <w:rPr>
                <w:rFonts w:ascii="Times New Roman" w:hAnsi="Times New Roman" w:cs="Times New Roman"/>
                <w:b/>
                <w:sz w:val="20"/>
                <w:szCs w:val="20"/>
              </w:rPr>
              <w:t>ни. Развитие первичной медико-санитарной помощи»</w:t>
            </w:r>
          </w:p>
        </w:tc>
      </w:tr>
      <w:tr w:rsidR="00CB7194" w:rsidRPr="00272689" w:rsidTr="00451B9A">
        <w:trPr>
          <w:trHeight w:val="695"/>
        </w:trPr>
        <w:tc>
          <w:tcPr>
            <w:tcW w:w="196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pct"/>
            <w:vMerge w:val="restar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Основное</w:t>
            </w:r>
            <w:r w:rsidR="00451B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272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мероприятие 03</w:t>
            </w:r>
            <w:r w:rsidR="00AC6DE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 w:rsidR="00451B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</w:t>
            </w:r>
            <w:r w:rsidR="00AC6DE5">
              <w:rPr>
                <w:rFonts w:ascii="Times New Roman" w:hAnsi="Times New Roman" w:cs="Times New Roman"/>
                <w:sz w:val="20"/>
                <w:szCs w:val="20"/>
              </w:rPr>
              <w:t>ров и диспансеризации населения.</w:t>
            </w:r>
          </w:p>
        </w:tc>
        <w:tc>
          <w:tcPr>
            <w:tcW w:w="486" w:type="pct"/>
            <w:vMerge w:val="restar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309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616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76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jc w:val="both"/>
            </w:pPr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7" w:type="pct"/>
            <w:vMerge w:val="restart"/>
          </w:tcPr>
          <w:p w:rsidR="00CB7194" w:rsidRPr="00272689" w:rsidRDefault="002F585C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з</w:t>
            </w:r>
            <w:r w:rsidR="00CB7194" w:rsidRPr="00272689">
              <w:rPr>
                <w:rFonts w:ascii="Times New Roman" w:hAnsi="Times New Roman" w:cs="Times New Roman"/>
                <w:sz w:val="20"/>
                <w:szCs w:val="20"/>
              </w:rPr>
              <w:t>аместитель главы</w:t>
            </w:r>
            <w:r w:rsidR="00451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194" w:rsidRPr="0027268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592" w:type="pct"/>
            <w:vMerge w:val="restar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94" w:rsidRPr="00272689" w:rsidTr="00451B9A">
        <w:trPr>
          <w:trHeight w:val="705"/>
        </w:trPr>
        <w:tc>
          <w:tcPr>
            <w:tcW w:w="196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6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jc w:val="both"/>
            </w:pPr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7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94" w:rsidRPr="00272689" w:rsidTr="00451B9A">
        <w:trPr>
          <w:trHeight w:val="773"/>
        </w:trPr>
        <w:tc>
          <w:tcPr>
            <w:tcW w:w="196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6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jc w:val="both"/>
            </w:pPr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7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94" w:rsidRPr="00272689" w:rsidTr="00451B9A">
        <w:trPr>
          <w:trHeight w:val="759"/>
        </w:trPr>
        <w:tc>
          <w:tcPr>
            <w:tcW w:w="196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376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jc w:val="both"/>
            </w:pPr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7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94" w:rsidRPr="00272689" w:rsidTr="00451B9A">
        <w:trPr>
          <w:trHeight w:val="567"/>
        </w:trPr>
        <w:tc>
          <w:tcPr>
            <w:tcW w:w="196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376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jc w:val="both"/>
            </w:pPr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7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94" w:rsidRPr="00272689" w:rsidTr="00451B9A">
        <w:trPr>
          <w:trHeight w:val="547"/>
        </w:trPr>
        <w:tc>
          <w:tcPr>
            <w:tcW w:w="196" w:type="pct"/>
            <w:vMerge w:val="restar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053" w:type="pct"/>
            <w:vMerge w:val="restart"/>
          </w:tcPr>
          <w:p w:rsidR="00846211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EB11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B11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11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51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медицинских осмотров и диспансеризации населения.</w:t>
            </w:r>
          </w:p>
        </w:tc>
        <w:tc>
          <w:tcPr>
            <w:tcW w:w="486" w:type="pct"/>
            <w:vMerge w:val="restar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51B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616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76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7" w:type="pct"/>
            <w:vMerge w:val="restart"/>
          </w:tcPr>
          <w:p w:rsidR="00CB7194" w:rsidRPr="00272689" w:rsidRDefault="00B1271E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з</w:t>
            </w:r>
            <w:r w:rsidR="00CB7194" w:rsidRPr="00272689">
              <w:rPr>
                <w:rFonts w:ascii="Times New Roman" w:hAnsi="Times New Roman" w:cs="Times New Roman"/>
                <w:sz w:val="20"/>
                <w:szCs w:val="20"/>
              </w:rPr>
              <w:t>аместитель главы</w:t>
            </w:r>
            <w:r w:rsidR="00451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194"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592" w:type="pct"/>
            <w:vMerge w:val="restar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94" w:rsidRPr="00272689" w:rsidTr="00451B9A">
        <w:trPr>
          <w:trHeight w:val="751"/>
        </w:trPr>
        <w:tc>
          <w:tcPr>
            <w:tcW w:w="196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6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jc w:val="both"/>
            </w:pPr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7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94" w:rsidRPr="00272689" w:rsidTr="00451B9A">
        <w:trPr>
          <w:trHeight w:val="751"/>
        </w:trPr>
        <w:tc>
          <w:tcPr>
            <w:tcW w:w="196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6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jc w:val="both"/>
            </w:pPr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7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94" w:rsidRPr="00272689" w:rsidTr="00451B9A">
        <w:trPr>
          <w:trHeight w:val="751"/>
        </w:trPr>
        <w:tc>
          <w:tcPr>
            <w:tcW w:w="196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376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jc w:val="both"/>
            </w:pPr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7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94" w:rsidRPr="00272689" w:rsidTr="00451B9A">
        <w:trPr>
          <w:trHeight w:val="530"/>
        </w:trPr>
        <w:tc>
          <w:tcPr>
            <w:tcW w:w="196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376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jc w:val="both"/>
            </w:pPr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7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94" w:rsidRPr="00272689" w:rsidTr="00451B9A">
        <w:trPr>
          <w:trHeight w:val="591"/>
        </w:trPr>
        <w:tc>
          <w:tcPr>
            <w:tcW w:w="196" w:type="pct"/>
            <w:vMerge w:val="restar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053" w:type="pct"/>
            <w:vMerge w:val="restar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322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322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22D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51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Информирование застрахованных лиц о видах, качестве и об условиях предоставления им медицинской помощи медицинскими организациями</w:t>
            </w:r>
            <w:r w:rsidR="00106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6" w:type="pct"/>
            <w:vMerge w:val="restar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51B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616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76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7" w:type="pct"/>
            <w:vMerge w:val="restart"/>
          </w:tcPr>
          <w:p w:rsidR="00CB7194" w:rsidRPr="00272689" w:rsidRDefault="002423E5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з</w:t>
            </w:r>
            <w:r w:rsidR="00CB7194" w:rsidRPr="00272689">
              <w:rPr>
                <w:rFonts w:ascii="Times New Roman" w:hAnsi="Times New Roman" w:cs="Times New Roman"/>
                <w:sz w:val="20"/>
                <w:szCs w:val="20"/>
              </w:rPr>
              <w:t>аместитель главы</w:t>
            </w:r>
            <w:r w:rsidR="00451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194" w:rsidRPr="0027268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592" w:type="pct"/>
            <w:vMerge w:val="restart"/>
          </w:tcPr>
          <w:p w:rsidR="00CB7194" w:rsidRPr="00272689" w:rsidRDefault="00CB7194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EDD" w:rsidRPr="00272689" w:rsidTr="00451B9A">
        <w:trPr>
          <w:trHeight w:val="751"/>
        </w:trPr>
        <w:tc>
          <w:tcPr>
            <w:tcW w:w="196" w:type="pct"/>
            <w:vMerge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pct"/>
            <w:vMerge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6" w:type="pct"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737EDD" w:rsidRPr="00272689" w:rsidRDefault="00737EDD" w:rsidP="00244963">
            <w:pPr>
              <w:jc w:val="both"/>
            </w:pPr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7" w:type="pct"/>
            <w:vMerge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EDD" w:rsidRPr="00272689" w:rsidTr="00451B9A">
        <w:trPr>
          <w:trHeight w:val="751"/>
        </w:trPr>
        <w:tc>
          <w:tcPr>
            <w:tcW w:w="196" w:type="pct"/>
            <w:vMerge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pct"/>
            <w:vMerge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6" w:type="pct"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737EDD" w:rsidRPr="00272689" w:rsidRDefault="00737EDD" w:rsidP="00244963">
            <w:pPr>
              <w:jc w:val="both"/>
            </w:pPr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7" w:type="pct"/>
            <w:vMerge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EDD" w:rsidRPr="00272689" w:rsidTr="00451B9A">
        <w:trPr>
          <w:trHeight w:val="751"/>
        </w:trPr>
        <w:tc>
          <w:tcPr>
            <w:tcW w:w="196" w:type="pct"/>
            <w:vMerge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pct"/>
            <w:vMerge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376" w:type="pct"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737EDD" w:rsidRPr="00272689" w:rsidRDefault="00737EDD" w:rsidP="00244963">
            <w:pPr>
              <w:jc w:val="both"/>
            </w:pPr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7" w:type="pct"/>
            <w:vMerge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EDD" w:rsidRPr="00272689" w:rsidTr="00451B9A">
        <w:trPr>
          <w:trHeight w:val="751"/>
        </w:trPr>
        <w:tc>
          <w:tcPr>
            <w:tcW w:w="196" w:type="pct"/>
            <w:vMerge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pct"/>
            <w:vMerge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376" w:type="pct"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737EDD" w:rsidRPr="00272689" w:rsidRDefault="00737EDD" w:rsidP="00244963">
            <w:pPr>
              <w:jc w:val="both"/>
            </w:pPr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" w:type="pct"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7" w:type="pct"/>
            <w:vMerge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</w:tcPr>
          <w:p w:rsidR="00737EDD" w:rsidRPr="00272689" w:rsidRDefault="00737ED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0F0E" w:rsidRDefault="00C20F0E" w:rsidP="00C20F0E">
      <w:pPr>
        <w:pStyle w:val="a6"/>
        <w:ind w:left="-284"/>
        <w:rPr>
          <w:rFonts w:ascii="Times New Roman" w:hAnsi="Times New Roman" w:cs="Times New Roman"/>
        </w:rPr>
      </w:pPr>
    </w:p>
    <w:p w:rsidR="00C20F0E" w:rsidRPr="00591FD3" w:rsidRDefault="00C20F0E" w:rsidP="00C20F0E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FD3">
        <w:rPr>
          <w:rFonts w:ascii="Times New Roman" w:hAnsi="Times New Roman" w:cs="Times New Roman"/>
          <w:b/>
          <w:sz w:val="24"/>
          <w:szCs w:val="24"/>
        </w:rPr>
        <w:t>1</w:t>
      </w:r>
      <w:r w:rsidR="00032463" w:rsidRPr="00591FD3">
        <w:rPr>
          <w:rFonts w:ascii="Times New Roman" w:hAnsi="Times New Roman" w:cs="Times New Roman"/>
          <w:b/>
          <w:sz w:val="24"/>
          <w:szCs w:val="24"/>
        </w:rPr>
        <w:t>2</w:t>
      </w:r>
      <w:r w:rsidRPr="00591FD3">
        <w:rPr>
          <w:rFonts w:ascii="Times New Roman" w:hAnsi="Times New Roman" w:cs="Times New Roman"/>
          <w:b/>
          <w:sz w:val="24"/>
          <w:szCs w:val="24"/>
        </w:rPr>
        <w:t xml:space="preserve">. Подпрограмма </w:t>
      </w:r>
      <w:r w:rsidR="00AA3CBA">
        <w:rPr>
          <w:rFonts w:ascii="Times New Roman" w:hAnsi="Times New Roman" w:cs="Times New Roman"/>
          <w:b/>
          <w:sz w:val="24"/>
          <w:szCs w:val="24"/>
        </w:rPr>
        <w:t>5</w:t>
      </w:r>
      <w:r w:rsidRPr="00591FD3">
        <w:rPr>
          <w:rFonts w:ascii="Times New Roman" w:hAnsi="Times New Roman" w:cs="Times New Roman"/>
          <w:b/>
          <w:sz w:val="24"/>
          <w:szCs w:val="24"/>
        </w:rPr>
        <w:t>. «</w:t>
      </w:r>
      <w:r w:rsidR="00032463" w:rsidRPr="00591FD3">
        <w:rPr>
          <w:rFonts w:ascii="Times New Roman" w:hAnsi="Times New Roman" w:cs="Times New Roman"/>
          <w:b/>
          <w:sz w:val="24"/>
          <w:szCs w:val="24"/>
        </w:rPr>
        <w:t>Финансовое обеспечение системы организации медицинской помощи</w:t>
      </w:r>
      <w:r w:rsidRPr="00591FD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20F0E" w:rsidRPr="00591FD3" w:rsidRDefault="00EE55F0" w:rsidP="00C20F0E">
      <w:pPr>
        <w:keepNext/>
        <w:tabs>
          <w:tab w:val="num" w:pos="756"/>
        </w:tabs>
        <w:ind w:left="756" w:hanging="576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12. 1. </w:t>
      </w:r>
      <w:r w:rsidR="00C20F0E" w:rsidRPr="00591FD3">
        <w:rPr>
          <w:b/>
          <w:sz w:val="24"/>
          <w:szCs w:val="24"/>
        </w:rPr>
        <w:t xml:space="preserve">Паспорт Подпрограммы </w:t>
      </w:r>
      <w:r w:rsidR="00AA3CBA">
        <w:rPr>
          <w:b/>
          <w:sz w:val="24"/>
          <w:szCs w:val="24"/>
        </w:rPr>
        <w:t>5</w:t>
      </w:r>
      <w:r w:rsidR="00C20F0E" w:rsidRPr="00591FD3">
        <w:rPr>
          <w:b/>
          <w:sz w:val="24"/>
          <w:szCs w:val="24"/>
        </w:rPr>
        <w:t>. «</w:t>
      </w:r>
      <w:r w:rsidR="00032463" w:rsidRPr="00591FD3">
        <w:rPr>
          <w:b/>
          <w:sz w:val="24"/>
          <w:szCs w:val="24"/>
        </w:rPr>
        <w:t>Финансовое обеспечение системы организации медицинской помощи</w:t>
      </w:r>
      <w:r w:rsidR="00C20F0E" w:rsidRPr="00591FD3">
        <w:rPr>
          <w:b/>
          <w:sz w:val="24"/>
          <w:szCs w:val="24"/>
        </w:rPr>
        <w:t>»</w:t>
      </w:r>
    </w:p>
    <w:p w:rsidR="00C20F0E" w:rsidRDefault="00C20F0E" w:rsidP="00C20F0E">
      <w:pPr>
        <w:keepNext/>
        <w:tabs>
          <w:tab w:val="num" w:pos="756"/>
        </w:tabs>
        <w:outlineLvl w:val="1"/>
        <w:rPr>
          <w:b/>
          <w:sz w:val="24"/>
          <w:szCs w:val="24"/>
        </w:rPr>
      </w:pPr>
    </w:p>
    <w:p w:rsidR="00C20F0E" w:rsidRPr="00272689" w:rsidRDefault="00C20F0E" w:rsidP="00C20F0E">
      <w:pPr>
        <w:pStyle w:val="a3"/>
        <w:autoSpaceDE w:val="0"/>
        <w:autoSpaceDN w:val="0"/>
        <w:adjustRightInd w:val="0"/>
        <w:ind w:left="1440"/>
        <w:jc w:val="center"/>
        <w:rPr>
          <w:b/>
          <w:sz w:val="20"/>
          <w:szCs w:val="20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985"/>
        <w:gridCol w:w="2268"/>
        <w:gridCol w:w="1275"/>
        <w:gridCol w:w="1276"/>
        <w:gridCol w:w="1134"/>
        <w:gridCol w:w="1134"/>
        <w:gridCol w:w="1134"/>
        <w:gridCol w:w="1985"/>
      </w:tblGrid>
      <w:tr w:rsidR="00C20F0E" w:rsidRPr="00272689" w:rsidTr="00244963">
        <w:trPr>
          <w:trHeight w:val="70"/>
        </w:trPr>
        <w:tc>
          <w:tcPr>
            <w:tcW w:w="2297" w:type="dxa"/>
          </w:tcPr>
          <w:p w:rsidR="00C20F0E" w:rsidRPr="00272689" w:rsidRDefault="00C20F0E" w:rsidP="009E6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191" w:type="dxa"/>
            <w:gridSpan w:val="8"/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C20F0E" w:rsidRPr="00272689" w:rsidTr="00244963">
        <w:trPr>
          <w:trHeight w:val="70"/>
        </w:trPr>
        <w:tc>
          <w:tcPr>
            <w:tcW w:w="14488" w:type="dxa"/>
            <w:gridSpan w:val="9"/>
          </w:tcPr>
          <w:p w:rsidR="00C20F0E" w:rsidRPr="00272689" w:rsidRDefault="00C20F0E" w:rsidP="00846211">
            <w:pPr>
              <w:keepNext/>
              <w:tabs>
                <w:tab w:val="num" w:pos="756"/>
              </w:tabs>
              <w:ind w:left="756" w:hanging="576"/>
              <w:jc w:val="center"/>
              <w:outlineLvl w:val="1"/>
              <w:rPr>
                <w:rFonts w:eastAsiaTheme="minorEastAsia"/>
                <w:sz w:val="20"/>
                <w:szCs w:val="20"/>
              </w:rPr>
            </w:pPr>
            <w:r w:rsidRPr="001B4CC0">
              <w:rPr>
                <w:b/>
                <w:sz w:val="20"/>
                <w:szCs w:val="20"/>
              </w:rPr>
              <w:t xml:space="preserve">Подпрограмма </w:t>
            </w:r>
            <w:r w:rsidR="00937DB0" w:rsidRPr="002F585C">
              <w:rPr>
                <w:b/>
                <w:sz w:val="20"/>
                <w:szCs w:val="20"/>
              </w:rPr>
              <w:t>5</w:t>
            </w:r>
            <w:r w:rsidRPr="001B4CC0">
              <w:rPr>
                <w:b/>
                <w:sz w:val="20"/>
                <w:szCs w:val="20"/>
              </w:rPr>
              <w:t>. «</w:t>
            </w:r>
            <w:r w:rsidR="00AC4C4A" w:rsidRPr="00AC4C4A">
              <w:rPr>
                <w:b/>
                <w:sz w:val="20"/>
                <w:szCs w:val="20"/>
              </w:rPr>
              <w:t>Финансовое обеспечение системы организации медицинской помощи</w:t>
            </w:r>
            <w:r w:rsidR="00AC4C4A" w:rsidRPr="00591FD3">
              <w:rPr>
                <w:b/>
                <w:sz w:val="24"/>
                <w:szCs w:val="24"/>
              </w:rPr>
              <w:t>»</w:t>
            </w:r>
          </w:p>
        </w:tc>
      </w:tr>
      <w:tr w:rsidR="00C20F0E" w:rsidRPr="00272689" w:rsidTr="00244963">
        <w:trPr>
          <w:trHeight w:val="264"/>
        </w:trPr>
        <w:tc>
          <w:tcPr>
            <w:tcW w:w="2297" w:type="dxa"/>
            <w:vMerge w:val="restart"/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5" w:type="dxa"/>
            <w:vMerge w:val="restart"/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268" w:type="dxa"/>
            <w:vMerge w:val="restart"/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938" w:type="dxa"/>
            <w:gridSpan w:val="6"/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Расходы (тыс. рублей)</w:t>
            </w:r>
          </w:p>
        </w:tc>
      </w:tr>
      <w:tr w:rsidR="00637C73" w:rsidRPr="00272689" w:rsidTr="00244963">
        <w:trPr>
          <w:trHeight w:val="279"/>
        </w:trPr>
        <w:tc>
          <w:tcPr>
            <w:tcW w:w="2297" w:type="dxa"/>
            <w:vMerge/>
          </w:tcPr>
          <w:p w:rsidR="00637C73" w:rsidRPr="00272689" w:rsidRDefault="00637C73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37C73" w:rsidRPr="00272689" w:rsidRDefault="00637C73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37C73" w:rsidRPr="00272689" w:rsidRDefault="00637C73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7C73" w:rsidRPr="00272689" w:rsidRDefault="00637C73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2020 год</w:t>
            </w:r>
          </w:p>
        </w:tc>
        <w:tc>
          <w:tcPr>
            <w:tcW w:w="1276" w:type="dxa"/>
          </w:tcPr>
          <w:p w:rsidR="00637C73" w:rsidRPr="00272689" w:rsidRDefault="00637C73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2021 год</w:t>
            </w:r>
          </w:p>
        </w:tc>
        <w:tc>
          <w:tcPr>
            <w:tcW w:w="1134" w:type="dxa"/>
          </w:tcPr>
          <w:p w:rsidR="00637C73" w:rsidRPr="00272689" w:rsidRDefault="00637C73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637C73" w:rsidRPr="00272689" w:rsidRDefault="00637C73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:rsidR="00637C73" w:rsidRPr="00272689" w:rsidRDefault="00637C73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2024 год</w:t>
            </w:r>
          </w:p>
        </w:tc>
        <w:tc>
          <w:tcPr>
            <w:tcW w:w="1985" w:type="dxa"/>
          </w:tcPr>
          <w:p w:rsidR="00637C73" w:rsidRPr="00272689" w:rsidRDefault="00637C73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Итого</w:t>
            </w:r>
          </w:p>
        </w:tc>
      </w:tr>
      <w:tr w:rsidR="00637C73" w:rsidRPr="00272689" w:rsidTr="00244963">
        <w:trPr>
          <w:trHeight w:val="70"/>
        </w:trPr>
        <w:tc>
          <w:tcPr>
            <w:tcW w:w="2297" w:type="dxa"/>
            <w:vMerge/>
          </w:tcPr>
          <w:p w:rsidR="00637C73" w:rsidRPr="00272689" w:rsidRDefault="00637C73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37C73" w:rsidRPr="00272689" w:rsidRDefault="00637C73" w:rsidP="00C20F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2268" w:type="dxa"/>
          </w:tcPr>
          <w:p w:rsidR="00637C73" w:rsidRPr="00272689" w:rsidRDefault="00637C73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Всего: в том числе:</w:t>
            </w:r>
          </w:p>
        </w:tc>
        <w:tc>
          <w:tcPr>
            <w:tcW w:w="1275" w:type="dxa"/>
            <w:shd w:val="clear" w:color="auto" w:fill="auto"/>
          </w:tcPr>
          <w:p w:rsidR="00637C73" w:rsidRPr="00272689" w:rsidRDefault="00637C73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37C73" w:rsidRPr="00272689" w:rsidRDefault="00637C73" w:rsidP="00C20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37C73" w:rsidRPr="00272689" w:rsidRDefault="00637C73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37C73" w:rsidRPr="00272689" w:rsidRDefault="00637C73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37C73" w:rsidRPr="00272689" w:rsidRDefault="00637C73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637C73" w:rsidRPr="00272689" w:rsidRDefault="00637C73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637C73" w:rsidRPr="00272689" w:rsidTr="00244963">
        <w:trPr>
          <w:trHeight w:val="70"/>
        </w:trPr>
        <w:tc>
          <w:tcPr>
            <w:tcW w:w="2297" w:type="dxa"/>
            <w:vMerge/>
          </w:tcPr>
          <w:p w:rsidR="00637C73" w:rsidRPr="00272689" w:rsidRDefault="00637C73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37C73" w:rsidRPr="00272689" w:rsidRDefault="00637C73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7C73" w:rsidRPr="00272689" w:rsidRDefault="00637C73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5" w:type="dxa"/>
            <w:shd w:val="clear" w:color="auto" w:fill="auto"/>
          </w:tcPr>
          <w:p w:rsidR="00637C73" w:rsidRPr="00272689" w:rsidRDefault="00637C73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37C73" w:rsidRPr="00272689" w:rsidRDefault="00637C73" w:rsidP="00C20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37C73" w:rsidRPr="00272689" w:rsidRDefault="00637C73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37C73" w:rsidRPr="00272689" w:rsidRDefault="00637C73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37C73" w:rsidRPr="00272689" w:rsidRDefault="00637C73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637C73" w:rsidRPr="00272689" w:rsidRDefault="00637C73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637C73" w:rsidRPr="00272689" w:rsidTr="00244963">
        <w:trPr>
          <w:trHeight w:val="70"/>
        </w:trPr>
        <w:tc>
          <w:tcPr>
            <w:tcW w:w="2297" w:type="dxa"/>
            <w:vMerge/>
          </w:tcPr>
          <w:p w:rsidR="00637C73" w:rsidRPr="00272689" w:rsidRDefault="00637C73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37C73" w:rsidRPr="00272689" w:rsidRDefault="00637C73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7C73" w:rsidRPr="00272689" w:rsidRDefault="00637C73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637C73" w:rsidRPr="00272689" w:rsidRDefault="00637C73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37C73" w:rsidRPr="00272689" w:rsidRDefault="00637C73" w:rsidP="00C20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37C73" w:rsidRPr="00272689" w:rsidRDefault="00637C73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37C73" w:rsidRPr="00272689" w:rsidRDefault="00637C73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37C73" w:rsidRPr="00272689" w:rsidRDefault="00637C73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637C73" w:rsidRPr="00272689" w:rsidRDefault="00637C73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637C73" w:rsidRPr="00272689" w:rsidTr="00244963">
        <w:trPr>
          <w:trHeight w:val="70"/>
        </w:trPr>
        <w:tc>
          <w:tcPr>
            <w:tcW w:w="2297" w:type="dxa"/>
            <w:vMerge/>
          </w:tcPr>
          <w:p w:rsidR="00637C73" w:rsidRPr="00272689" w:rsidRDefault="00637C73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37C73" w:rsidRPr="00272689" w:rsidRDefault="00637C73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7C73" w:rsidRPr="00272689" w:rsidRDefault="00637C73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Средства бюджета городского округа  Пущино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637C73" w:rsidRPr="00272689" w:rsidRDefault="00637C73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37C73" w:rsidRPr="00272689" w:rsidRDefault="00637C73" w:rsidP="00C20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37C73" w:rsidRPr="00272689" w:rsidRDefault="00637C73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37C73" w:rsidRPr="00272689" w:rsidRDefault="00637C73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37C73" w:rsidRPr="00272689" w:rsidRDefault="00637C73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637C73" w:rsidRPr="00272689" w:rsidRDefault="00637C73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637C73" w:rsidRPr="00272689" w:rsidTr="00244963">
        <w:trPr>
          <w:trHeight w:val="723"/>
        </w:trPr>
        <w:tc>
          <w:tcPr>
            <w:tcW w:w="2297" w:type="dxa"/>
            <w:vMerge/>
          </w:tcPr>
          <w:p w:rsidR="00637C73" w:rsidRPr="00272689" w:rsidRDefault="00637C73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37C73" w:rsidRPr="00272689" w:rsidRDefault="00637C73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7C73" w:rsidRPr="00272689" w:rsidRDefault="00637C73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Внебюджетные средства</w:t>
            </w:r>
          </w:p>
        </w:tc>
        <w:tc>
          <w:tcPr>
            <w:tcW w:w="1275" w:type="dxa"/>
            <w:shd w:val="clear" w:color="auto" w:fill="auto"/>
          </w:tcPr>
          <w:p w:rsidR="00637C73" w:rsidRPr="00272689" w:rsidRDefault="00637C73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37C73" w:rsidRPr="00272689" w:rsidRDefault="00637C73" w:rsidP="00C20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37C73" w:rsidRPr="00272689" w:rsidRDefault="00637C73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37C73" w:rsidRPr="00272689" w:rsidRDefault="00637C73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37C73" w:rsidRPr="00272689" w:rsidRDefault="00637C73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637C73" w:rsidRPr="00272689" w:rsidRDefault="00637C73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</w:tbl>
    <w:p w:rsidR="00C20F0E" w:rsidRPr="00272689" w:rsidRDefault="00C20F0E" w:rsidP="00C20F0E">
      <w:pPr>
        <w:pStyle w:val="a6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C20F0E" w:rsidRDefault="00C20F0E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  <w:sectPr w:rsidR="00DD488C" w:rsidSect="00272689">
          <w:type w:val="nextColumn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DD488C" w:rsidRDefault="00DD488C" w:rsidP="00C20F0E">
      <w:pPr>
        <w:pStyle w:val="a6"/>
        <w:ind w:left="-284"/>
      </w:pPr>
    </w:p>
    <w:p w:rsidR="00DD488C" w:rsidRPr="00272689" w:rsidRDefault="00DD488C" w:rsidP="00DD488C">
      <w:pPr>
        <w:keepNext/>
        <w:tabs>
          <w:tab w:val="num" w:pos="0"/>
        </w:tabs>
        <w:jc w:val="center"/>
        <w:outlineLvl w:val="1"/>
        <w:rPr>
          <w:b/>
          <w:sz w:val="24"/>
          <w:szCs w:val="24"/>
        </w:rPr>
      </w:pPr>
      <w:r w:rsidRPr="0027268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2.2</w:t>
      </w:r>
      <w:r w:rsidRPr="00272689">
        <w:rPr>
          <w:b/>
          <w:sz w:val="24"/>
          <w:szCs w:val="24"/>
        </w:rPr>
        <w:t>. Характеристика проблем, решаемых посредством мероприятий</w:t>
      </w:r>
    </w:p>
    <w:p w:rsidR="00DD488C" w:rsidRPr="00272689" w:rsidRDefault="00DD488C" w:rsidP="00DD488C">
      <w:pPr>
        <w:shd w:val="clear" w:color="auto" w:fill="FFFFFF"/>
        <w:tabs>
          <w:tab w:val="num" w:pos="0"/>
        </w:tabs>
        <w:jc w:val="both"/>
        <w:rPr>
          <w:sz w:val="24"/>
          <w:szCs w:val="24"/>
          <w:lang w:eastAsia="ru-RU"/>
        </w:rPr>
      </w:pPr>
    </w:p>
    <w:p w:rsidR="006A1C10" w:rsidRPr="006A1C10" w:rsidRDefault="00DD488C" w:rsidP="00DD488C">
      <w:pPr>
        <w:shd w:val="clear" w:color="auto" w:fill="FFFFFF"/>
        <w:ind w:firstLine="709"/>
        <w:jc w:val="both"/>
        <w:rPr>
          <w:sz w:val="24"/>
          <w:szCs w:val="24"/>
        </w:rPr>
      </w:pPr>
      <w:r w:rsidRPr="006A1C10">
        <w:rPr>
          <w:sz w:val="24"/>
          <w:szCs w:val="24"/>
          <w:lang w:eastAsia="ru-RU"/>
        </w:rPr>
        <w:t xml:space="preserve">Одним из ключевых факторов, влияющих на эффективность реализации мероприятий Подпрограммы 5, является </w:t>
      </w:r>
      <w:r w:rsidR="006A1C10" w:rsidRPr="006A1C10">
        <w:rPr>
          <w:sz w:val="24"/>
          <w:szCs w:val="24"/>
        </w:rPr>
        <w:t>стимулирование привлечения медицинских работников для работы в медицинских организациях городского округа Пущино</w:t>
      </w:r>
      <w:r w:rsidR="00244963" w:rsidRPr="00244963">
        <w:rPr>
          <w:rFonts w:eastAsia="Times New Roman"/>
          <w:sz w:val="24"/>
          <w:szCs w:val="24"/>
          <w:lang w:eastAsia="ru-RU"/>
        </w:rPr>
        <w:t xml:space="preserve"> </w:t>
      </w:r>
      <w:r w:rsidR="00244963" w:rsidRPr="00641715">
        <w:rPr>
          <w:rFonts w:eastAsia="Times New Roman"/>
          <w:sz w:val="24"/>
          <w:szCs w:val="24"/>
          <w:lang w:eastAsia="ru-RU"/>
        </w:rPr>
        <w:t>Московской области</w:t>
      </w:r>
      <w:r w:rsidR="006A1C10" w:rsidRPr="006A1C10">
        <w:rPr>
          <w:sz w:val="24"/>
          <w:szCs w:val="24"/>
        </w:rPr>
        <w:t>.</w:t>
      </w:r>
    </w:p>
    <w:p w:rsidR="00DD488C" w:rsidRPr="006A1C10" w:rsidRDefault="00DD488C" w:rsidP="00DD488C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</w:p>
    <w:p w:rsidR="00D2730D" w:rsidRPr="006A1C10" w:rsidRDefault="00D2730D" w:rsidP="00C20F0E">
      <w:pPr>
        <w:pStyle w:val="a6"/>
        <w:ind w:left="-284"/>
      </w:pPr>
    </w:p>
    <w:p w:rsidR="00D2730D" w:rsidRDefault="00D2730D" w:rsidP="00C20F0E">
      <w:pPr>
        <w:pStyle w:val="a6"/>
        <w:ind w:left="-284"/>
      </w:pPr>
    </w:p>
    <w:p w:rsidR="00D2730D" w:rsidRDefault="00D2730D" w:rsidP="00C20F0E">
      <w:pPr>
        <w:pStyle w:val="a6"/>
        <w:ind w:left="-284"/>
      </w:pPr>
    </w:p>
    <w:p w:rsidR="00D2730D" w:rsidRDefault="00D2730D" w:rsidP="00C20F0E">
      <w:pPr>
        <w:pStyle w:val="a6"/>
        <w:ind w:left="-284"/>
      </w:pPr>
    </w:p>
    <w:p w:rsidR="00D2730D" w:rsidRDefault="00D2730D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</w:pPr>
    </w:p>
    <w:p w:rsidR="00DD488C" w:rsidRDefault="00DD488C" w:rsidP="00C20F0E">
      <w:pPr>
        <w:pStyle w:val="a6"/>
        <w:ind w:left="-284"/>
        <w:sectPr w:rsidR="00DD488C" w:rsidSect="00244963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365A28" w:rsidRDefault="00D2730D" w:rsidP="00637C73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A28">
        <w:rPr>
          <w:rFonts w:ascii="Times New Roman" w:hAnsi="Times New Roman" w:cs="Times New Roman"/>
          <w:b/>
          <w:sz w:val="24"/>
          <w:szCs w:val="24"/>
        </w:rPr>
        <w:lastRenderedPageBreak/>
        <w:t>12.</w:t>
      </w:r>
      <w:r w:rsidR="006A1C10">
        <w:rPr>
          <w:rFonts w:ascii="Times New Roman" w:hAnsi="Times New Roman" w:cs="Times New Roman"/>
          <w:b/>
          <w:sz w:val="24"/>
          <w:szCs w:val="24"/>
        </w:rPr>
        <w:t>3</w:t>
      </w:r>
      <w:r w:rsidRPr="00365A28">
        <w:rPr>
          <w:rFonts w:ascii="Times New Roman" w:hAnsi="Times New Roman" w:cs="Times New Roman"/>
          <w:b/>
          <w:sz w:val="24"/>
          <w:szCs w:val="24"/>
        </w:rPr>
        <w:t>. 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мероприятий П</w:t>
      </w:r>
      <w:r w:rsidRPr="00272689">
        <w:rPr>
          <w:rFonts w:ascii="Times New Roman" w:hAnsi="Times New Roman" w:cs="Times New Roman"/>
          <w:b/>
          <w:sz w:val="24"/>
          <w:szCs w:val="24"/>
        </w:rPr>
        <w:t xml:space="preserve">одпрограммы </w:t>
      </w:r>
      <w:r w:rsidR="00365A28" w:rsidRPr="00365A28">
        <w:rPr>
          <w:rFonts w:ascii="Times New Roman" w:hAnsi="Times New Roman" w:cs="Times New Roman"/>
          <w:b/>
          <w:sz w:val="24"/>
          <w:szCs w:val="24"/>
        </w:rPr>
        <w:t>5</w:t>
      </w:r>
      <w:r w:rsidR="00365A28">
        <w:rPr>
          <w:rFonts w:ascii="Times New Roman" w:hAnsi="Times New Roman" w:cs="Times New Roman"/>
          <w:b/>
          <w:sz w:val="24"/>
          <w:szCs w:val="24"/>
        </w:rPr>
        <w:t>. «</w:t>
      </w:r>
      <w:r w:rsidR="00365A28" w:rsidRPr="00591FD3">
        <w:rPr>
          <w:rFonts w:ascii="Times New Roman" w:hAnsi="Times New Roman" w:cs="Times New Roman"/>
          <w:b/>
          <w:sz w:val="24"/>
          <w:szCs w:val="24"/>
        </w:rPr>
        <w:t>Финансовое обеспечение системы организации медицинской помощи</w:t>
      </w:r>
      <w:r w:rsidR="00365A28">
        <w:rPr>
          <w:rFonts w:ascii="Times New Roman" w:hAnsi="Times New Roman" w:cs="Times New Roman"/>
          <w:b/>
          <w:sz w:val="24"/>
          <w:szCs w:val="24"/>
        </w:rPr>
        <w:t>».</w:t>
      </w:r>
    </w:p>
    <w:p w:rsidR="00D2730D" w:rsidRPr="00272689" w:rsidRDefault="00D2730D" w:rsidP="00D2730D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737" w:type="dxa"/>
        <w:tblLayout w:type="fixed"/>
        <w:tblLook w:val="04A0" w:firstRow="1" w:lastRow="0" w:firstColumn="1" w:lastColumn="0" w:noHBand="0" w:noVBand="1"/>
      </w:tblPr>
      <w:tblGrid>
        <w:gridCol w:w="667"/>
        <w:gridCol w:w="2136"/>
        <w:gridCol w:w="1068"/>
        <w:gridCol w:w="1468"/>
        <w:gridCol w:w="1336"/>
        <w:gridCol w:w="934"/>
        <w:gridCol w:w="1033"/>
        <w:gridCol w:w="851"/>
        <w:gridCol w:w="992"/>
        <w:gridCol w:w="1134"/>
        <w:gridCol w:w="1559"/>
        <w:gridCol w:w="1559"/>
      </w:tblGrid>
      <w:tr w:rsidR="00637C73" w:rsidRPr="00272689" w:rsidTr="00637C73">
        <w:trPr>
          <w:trHeight w:val="157"/>
        </w:trPr>
        <w:tc>
          <w:tcPr>
            <w:tcW w:w="667" w:type="dxa"/>
            <w:vMerge w:val="restart"/>
          </w:tcPr>
          <w:p w:rsidR="00637C73" w:rsidRPr="00272689" w:rsidRDefault="00637C73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2136" w:type="dxa"/>
            <w:vMerge w:val="restart"/>
          </w:tcPr>
          <w:p w:rsidR="00637C73" w:rsidRPr="00272689" w:rsidRDefault="00637C73" w:rsidP="00637C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одпрограммы</w:t>
            </w:r>
          </w:p>
        </w:tc>
        <w:tc>
          <w:tcPr>
            <w:tcW w:w="1068" w:type="dxa"/>
            <w:vMerge w:val="restart"/>
          </w:tcPr>
          <w:p w:rsidR="00637C73" w:rsidRPr="00272689" w:rsidRDefault="00637C73" w:rsidP="00637C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ятия</w:t>
            </w:r>
          </w:p>
        </w:tc>
        <w:tc>
          <w:tcPr>
            <w:tcW w:w="1468" w:type="dxa"/>
            <w:vMerge w:val="restart"/>
          </w:tcPr>
          <w:p w:rsidR="00637C73" w:rsidRPr="00272689" w:rsidRDefault="00637C73" w:rsidP="00637C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336" w:type="dxa"/>
            <w:vMerge w:val="restart"/>
          </w:tcPr>
          <w:p w:rsidR="00637C73" w:rsidRPr="00272689" w:rsidRDefault="00637C73" w:rsidP="00637C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(тыс.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44" w:type="dxa"/>
            <w:gridSpan w:val="5"/>
          </w:tcPr>
          <w:p w:rsidR="00637C73" w:rsidRPr="00272689" w:rsidRDefault="00637C73" w:rsidP="00637C7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по годам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559" w:type="dxa"/>
          </w:tcPr>
          <w:p w:rsidR="00637C73" w:rsidRPr="00272689" w:rsidRDefault="00637C73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637C73" w:rsidRPr="00272689" w:rsidRDefault="00637C73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за выполнение мероприятия </w:t>
            </w:r>
          </w:p>
          <w:p w:rsidR="00637C73" w:rsidRPr="00272689" w:rsidRDefault="00637C73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одпрограммы</w:t>
            </w:r>
          </w:p>
        </w:tc>
        <w:tc>
          <w:tcPr>
            <w:tcW w:w="1559" w:type="dxa"/>
          </w:tcPr>
          <w:p w:rsidR="00637C73" w:rsidRPr="00272689" w:rsidRDefault="00637C73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</w:p>
          <w:p w:rsidR="00637C73" w:rsidRPr="00272689" w:rsidRDefault="00637C73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</w:t>
            </w:r>
          </w:p>
          <w:p w:rsidR="00637C73" w:rsidRPr="00272689" w:rsidRDefault="00637C73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</w:p>
          <w:p w:rsidR="00637C73" w:rsidRPr="00272689" w:rsidRDefault="00637C73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одпрограммы</w:t>
            </w:r>
          </w:p>
        </w:tc>
      </w:tr>
      <w:tr w:rsidR="00D2730D" w:rsidRPr="00272689" w:rsidTr="004C07E3">
        <w:trPr>
          <w:trHeight w:val="70"/>
        </w:trPr>
        <w:tc>
          <w:tcPr>
            <w:tcW w:w="667" w:type="dxa"/>
            <w:vMerge/>
          </w:tcPr>
          <w:p w:rsidR="00D2730D" w:rsidRPr="00272689" w:rsidRDefault="00D2730D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D2730D" w:rsidRPr="00272689" w:rsidRDefault="00D2730D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D2730D" w:rsidRPr="00272689" w:rsidRDefault="00D2730D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D2730D" w:rsidRPr="00272689" w:rsidRDefault="00D2730D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D2730D" w:rsidRPr="00272689" w:rsidRDefault="00D2730D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D2730D" w:rsidRPr="00272689" w:rsidRDefault="00637C73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33" w:type="dxa"/>
          </w:tcPr>
          <w:p w:rsidR="00D2730D" w:rsidRPr="00272689" w:rsidRDefault="00D2730D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D2730D" w:rsidRPr="00272689" w:rsidRDefault="00D2730D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D2730D" w:rsidRPr="00272689" w:rsidRDefault="00D2730D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D2730D" w:rsidRPr="00272689" w:rsidRDefault="00D2730D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:rsidR="00D2730D" w:rsidRPr="00272689" w:rsidRDefault="00D2730D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730D" w:rsidRPr="00272689" w:rsidRDefault="00D2730D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30D" w:rsidRPr="00272689" w:rsidTr="004C07E3">
        <w:trPr>
          <w:trHeight w:val="408"/>
        </w:trPr>
        <w:tc>
          <w:tcPr>
            <w:tcW w:w="667" w:type="dxa"/>
            <w:vMerge w:val="restart"/>
          </w:tcPr>
          <w:p w:rsidR="00D2730D" w:rsidRPr="00272689" w:rsidRDefault="00D2730D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D2730D" w:rsidRPr="00272689" w:rsidRDefault="00D2730D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8" w:type="dxa"/>
          </w:tcPr>
          <w:p w:rsidR="00D2730D" w:rsidRPr="00272689" w:rsidRDefault="00D2730D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8" w:type="dxa"/>
          </w:tcPr>
          <w:p w:rsidR="00D2730D" w:rsidRPr="00272689" w:rsidRDefault="00D2730D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</w:tcPr>
          <w:p w:rsidR="00D2730D" w:rsidRPr="00272689" w:rsidRDefault="00D2730D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4" w:type="dxa"/>
          </w:tcPr>
          <w:p w:rsidR="00D2730D" w:rsidRPr="00272689" w:rsidRDefault="00D2730D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3" w:type="dxa"/>
          </w:tcPr>
          <w:p w:rsidR="00D2730D" w:rsidRPr="00272689" w:rsidRDefault="00D2730D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2730D" w:rsidRPr="00272689" w:rsidRDefault="00D2730D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2730D" w:rsidRPr="00272689" w:rsidRDefault="00D2730D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2730D" w:rsidRPr="00272689" w:rsidRDefault="00D2730D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D2730D" w:rsidRPr="00272689" w:rsidRDefault="00D2730D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D2730D" w:rsidRPr="00272689" w:rsidRDefault="00D2730D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2730D" w:rsidRPr="00272689" w:rsidTr="00D94D96">
        <w:trPr>
          <w:trHeight w:val="182"/>
        </w:trPr>
        <w:tc>
          <w:tcPr>
            <w:tcW w:w="667" w:type="dxa"/>
            <w:vMerge/>
          </w:tcPr>
          <w:p w:rsidR="00D2730D" w:rsidRDefault="00D2730D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0" w:type="dxa"/>
            <w:gridSpan w:val="11"/>
          </w:tcPr>
          <w:p w:rsidR="00D2730D" w:rsidRPr="003B0678" w:rsidRDefault="00D2730D" w:rsidP="00D94D9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6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75771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B0678">
              <w:rPr>
                <w:rFonts w:ascii="Times New Roman" w:hAnsi="Times New Roman" w:cs="Times New Roman"/>
                <w:b/>
                <w:sz w:val="20"/>
                <w:szCs w:val="20"/>
              </w:rPr>
              <w:t>. «</w:t>
            </w:r>
            <w:r w:rsidR="00757719" w:rsidRPr="00757719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системы организации медицинской помощи</w:t>
            </w:r>
            <w:r w:rsidRPr="003B067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F576C3" w:rsidRPr="00272689" w:rsidTr="00637C73">
        <w:trPr>
          <w:trHeight w:val="751"/>
        </w:trPr>
        <w:tc>
          <w:tcPr>
            <w:tcW w:w="667" w:type="dxa"/>
            <w:vMerge w:val="restart"/>
          </w:tcPr>
          <w:p w:rsidR="00F576C3" w:rsidRPr="00272689" w:rsidRDefault="000635C2" w:rsidP="000635C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76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6" w:type="dxa"/>
            <w:vMerge w:val="restart"/>
          </w:tcPr>
          <w:p w:rsidR="00F576C3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8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03.</w:t>
            </w:r>
          </w:p>
          <w:p w:rsidR="00F576C3" w:rsidRPr="002E1F85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85">
              <w:rPr>
                <w:rFonts w:ascii="Times New Roman" w:hAnsi="Times New Roman" w:cs="Times New Roman"/>
                <w:sz w:val="20"/>
                <w:szCs w:val="20"/>
              </w:rPr>
              <w:t>Развитие мер социальной поддержки медицинских работников</w:t>
            </w:r>
          </w:p>
        </w:tc>
        <w:tc>
          <w:tcPr>
            <w:tcW w:w="1068" w:type="dxa"/>
            <w:vMerge w:val="restart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37C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36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F576C3" w:rsidRPr="00272689" w:rsidRDefault="00F576C3" w:rsidP="00244963">
            <w:pPr>
              <w:jc w:val="both"/>
            </w:pPr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F576C3" w:rsidRPr="00272689" w:rsidRDefault="006A104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з</w:t>
            </w:r>
            <w:r w:rsidR="00F576C3" w:rsidRPr="00272689">
              <w:rPr>
                <w:rFonts w:ascii="Times New Roman" w:hAnsi="Times New Roman" w:cs="Times New Roman"/>
                <w:sz w:val="20"/>
                <w:szCs w:val="20"/>
              </w:rPr>
              <w:t>аместитель главы</w:t>
            </w:r>
          </w:p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559" w:type="dxa"/>
            <w:vMerge w:val="restart"/>
          </w:tcPr>
          <w:p w:rsidR="00F576C3" w:rsidRPr="00272689" w:rsidRDefault="00F576C3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6C3" w:rsidRPr="00272689" w:rsidTr="004C07E3">
        <w:trPr>
          <w:trHeight w:val="751"/>
        </w:trPr>
        <w:tc>
          <w:tcPr>
            <w:tcW w:w="667" w:type="dxa"/>
            <w:vMerge/>
          </w:tcPr>
          <w:p w:rsidR="00F576C3" w:rsidRDefault="00F576C3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F576C3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</w:t>
            </w:r>
          </w:p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36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F576C3" w:rsidRPr="00272689" w:rsidRDefault="00F576C3" w:rsidP="00244963">
            <w:pPr>
              <w:jc w:val="both"/>
            </w:pPr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6C3" w:rsidRPr="00272689" w:rsidRDefault="00F576C3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6C3" w:rsidRPr="00272689" w:rsidTr="004C07E3">
        <w:trPr>
          <w:trHeight w:val="751"/>
        </w:trPr>
        <w:tc>
          <w:tcPr>
            <w:tcW w:w="667" w:type="dxa"/>
            <w:vMerge/>
          </w:tcPr>
          <w:p w:rsidR="00F576C3" w:rsidRDefault="00F576C3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F576C3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</w:p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Московской </w:t>
            </w:r>
          </w:p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336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F576C3" w:rsidRPr="00272689" w:rsidRDefault="00F576C3" w:rsidP="00244963">
            <w:pPr>
              <w:jc w:val="both"/>
            </w:pPr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6C3" w:rsidRPr="00272689" w:rsidRDefault="00F576C3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6C3" w:rsidRPr="00272689" w:rsidTr="004C07E3">
        <w:trPr>
          <w:trHeight w:val="751"/>
        </w:trPr>
        <w:tc>
          <w:tcPr>
            <w:tcW w:w="667" w:type="dxa"/>
            <w:vMerge/>
          </w:tcPr>
          <w:p w:rsidR="00F576C3" w:rsidRDefault="00F576C3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F576C3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F576C3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</w:p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</w:p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</w:p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Пущино</w:t>
            </w:r>
          </w:p>
        </w:tc>
        <w:tc>
          <w:tcPr>
            <w:tcW w:w="1336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F576C3" w:rsidRPr="00272689" w:rsidRDefault="00F576C3" w:rsidP="00244963">
            <w:pPr>
              <w:jc w:val="both"/>
            </w:pPr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6C3" w:rsidRPr="00272689" w:rsidRDefault="00F576C3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6C3" w:rsidRPr="00272689" w:rsidTr="004C07E3">
        <w:trPr>
          <w:trHeight w:val="751"/>
        </w:trPr>
        <w:tc>
          <w:tcPr>
            <w:tcW w:w="667" w:type="dxa"/>
            <w:vMerge/>
          </w:tcPr>
          <w:p w:rsidR="00F576C3" w:rsidRDefault="00F576C3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F576C3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F576C3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</w:p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336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F576C3" w:rsidRPr="00272689" w:rsidRDefault="00F576C3" w:rsidP="00244963">
            <w:pPr>
              <w:jc w:val="both"/>
            </w:pPr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6C3" w:rsidRPr="00272689" w:rsidRDefault="00F576C3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6C3" w:rsidRPr="00272689" w:rsidTr="004C07E3">
        <w:trPr>
          <w:trHeight w:val="751"/>
        </w:trPr>
        <w:tc>
          <w:tcPr>
            <w:tcW w:w="667" w:type="dxa"/>
            <w:vMerge w:val="restart"/>
          </w:tcPr>
          <w:p w:rsidR="00F576C3" w:rsidRPr="00272689" w:rsidRDefault="000635C2" w:rsidP="000635C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76C3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136" w:type="dxa"/>
            <w:vMerge w:val="restart"/>
          </w:tcPr>
          <w:p w:rsidR="00F576C3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03.01.</w:t>
            </w:r>
          </w:p>
          <w:p w:rsidR="00F576C3" w:rsidRPr="00272689" w:rsidRDefault="00637C7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Стимулирование привлечения медицинский и фармацевтических работников для работы в медицинские организации</w:t>
            </w:r>
          </w:p>
        </w:tc>
        <w:tc>
          <w:tcPr>
            <w:tcW w:w="1068" w:type="dxa"/>
            <w:vMerge w:val="restart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37C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1468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36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F576C3" w:rsidRPr="00272689" w:rsidRDefault="00F576C3" w:rsidP="00244963">
            <w:pPr>
              <w:jc w:val="both"/>
            </w:pPr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F576C3" w:rsidRPr="00272689" w:rsidRDefault="006A104D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з</w:t>
            </w:r>
            <w:r w:rsidR="00F576C3" w:rsidRPr="00272689">
              <w:rPr>
                <w:rFonts w:ascii="Times New Roman" w:hAnsi="Times New Roman" w:cs="Times New Roman"/>
                <w:sz w:val="20"/>
                <w:szCs w:val="20"/>
              </w:rPr>
              <w:t>аместитель главы</w:t>
            </w:r>
          </w:p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559" w:type="dxa"/>
            <w:vMerge w:val="restart"/>
          </w:tcPr>
          <w:p w:rsidR="00F576C3" w:rsidRPr="00272689" w:rsidRDefault="00F576C3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6C3" w:rsidRPr="00272689" w:rsidTr="004C07E3">
        <w:trPr>
          <w:trHeight w:val="751"/>
        </w:trPr>
        <w:tc>
          <w:tcPr>
            <w:tcW w:w="667" w:type="dxa"/>
            <w:vMerge/>
          </w:tcPr>
          <w:p w:rsidR="00F576C3" w:rsidRDefault="00F576C3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F576C3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F576C3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</w:t>
            </w:r>
          </w:p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36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F576C3" w:rsidRPr="00272689" w:rsidRDefault="00F576C3" w:rsidP="00244963">
            <w:pPr>
              <w:jc w:val="both"/>
            </w:pPr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6C3" w:rsidRPr="00272689" w:rsidRDefault="00F576C3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6C3" w:rsidRPr="00272689" w:rsidTr="004C07E3">
        <w:trPr>
          <w:trHeight w:val="751"/>
        </w:trPr>
        <w:tc>
          <w:tcPr>
            <w:tcW w:w="667" w:type="dxa"/>
            <w:vMerge/>
          </w:tcPr>
          <w:p w:rsidR="00F576C3" w:rsidRDefault="00F576C3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F576C3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F576C3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</w:p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Московской </w:t>
            </w:r>
          </w:p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336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F576C3" w:rsidRPr="00272689" w:rsidRDefault="00F576C3" w:rsidP="00244963">
            <w:pPr>
              <w:jc w:val="both"/>
            </w:pPr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6C3" w:rsidRPr="00272689" w:rsidRDefault="00F576C3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6C3" w:rsidRPr="00272689" w:rsidTr="004C07E3">
        <w:trPr>
          <w:trHeight w:val="751"/>
        </w:trPr>
        <w:tc>
          <w:tcPr>
            <w:tcW w:w="667" w:type="dxa"/>
            <w:vMerge/>
          </w:tcPr>
          <w:p w:rsidR="00F576C3" w:rsidRDefault="00F576C3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F576C3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F576C3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</w:p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</w:p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</w:p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Пущино</w:t>
            </w:r>
          </w:p>
        </w:tc>
        <w:tc>
          <w:tcPr>
            <w:tcW w:w="1336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F576C3" w:rsidRPr="00272689" w:rsidRDefault="00F576C3" w:rsidP="00244963">
            <w:pPr>
              <w:jc w:val="both"/>
            </w:pPr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6C3" w:rsidRPr="00272689" w:rsidRDefault="00F576C3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6C3" w:rsidRPr="00272689" w:rsidTr="004C07E3">
        <w:trPr>
          <w:trHeight w:val="751"/>
        </w:trPr>
        <w:tc>
          <w:tcPr>
            <w:tcW w:w="667" w:type="dxa"/>
            <w:vMerge/>
          </w:tcPr>
          <w:p w:rsidR="00F576C3" w:rsidRDefault="00F576C3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F576C3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F576C3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</w:p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336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F576C3" w:rsidRPr="00272689" w:rsidRDefault="00F576C3" w:rsidP="00244963">
            <w:pPr>
              <w:jc w:val="both"/>
            </w:pPr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576C3" w:rsidRPr="00272689" w:rsidRDefault="00F576C3" w:rsidP="0024496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6C3" w:rsidRPr="00272689" w:rsidRDefault="00F576C3" w:rsidP="004C07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730D" w:rsidRDefault="00D2730D" w:rsidP="00D2730D">
      <w:pPr>
        <w:pStyle w:val="a6"/>
        <w:ind w:left="-284"/>
        <w:jc w:val="center"/>
      </w:pPr>
    </w:p>
    <w:p w:rsidR="00D2730D" w:rsidRDefault="00D2730D" w:rsidP="00D2730D">
      <w:pPr>
        <w:pStyle w:val="a6"/>
        <w:ind w:left="-284"/>
        <w:jc w:val="center"/>
      </w:pPr>
    </w:p>
    <w:p w:rsidR="00D2730D" w:rsidRDefault="00D2730D" w:rsidP="00D2730D">
      <w:pPr>
        <w:pStyle w:val="a6"/>
        <w:ind w:left="-284"/>
        <w:jc w:val="center"/>
      </w:pPr>
    </w:p>
    <w:sectPr w:rsidR="00D2730D" w:rsidSect="00244963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587" w:rsidRDefault="00342587" w:rsidP="00165FCA">
      <w:r>
        <w:separator/>
      </w:r>
    </w:p>
  </w:endnote>
  <w:endnote w:type="continuationSeparator" w:id="0">
    <w:p w:rsidR="00342587" w:rsidRDefault="00342587" w:rsidP="0016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587" w:rsidRDefault="00342587" w:rsidP="00165FCA">
      <w:r>
        <w:separator/>
      </w:r>
    </w:p>
  </w:footnote>
  <w:footnote w:type="continuationSeparator" w:id="0">
    <w:p w:rsidR="00342587" w:rsidRDefault="00342587" w:rsidP="00165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A58BF"/>
    <w:multiLevelType w:val="hybridMultilevel"/>
    <w:tmpl w:val="3B4AFC9A"/>
    <w:lvl w:ilvl="0" w:tplc="CD0AB86A">
      <w:start w:val="8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DA018F"/>
    <w:multiLevelType w:val="hybridMultilevel"/>
    <w:tmpl w:val="AA5E70AA"/>
    <w:lvl w:ilvl="0" w:tplc="84CC3062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D0"/>
    <w:rsid w:val="00014977"/>
    <w:rsid w:val="00014F70"/>
    <w:rsid w:val="00032463"/>
    <w:rsid w:val="00040FDD"/>
    <w:rsid w:val="0005052F"/>
    <w:rsid w:val="000635C2"/>
    <w:rsid w:val="000665D0"/>
    <w:rsid w:val="000C2974"/>
    <w:rsid w:val="000C6364"/>
    <w:rsid w:val="000C7432"/>
    <w:rsid w:val="000D0216"/>
    <w:rsid w:val="000F501F"/>
    <w:rsid w:val="000F7271"/>
    <w:rsid w:val="00105075"/>
    <w:rsid w:val="00106CB0"/>
    <w:rsid w:val="00117411"/>
    <w:rsid w:val="00117BEB"/>
    <w:rsid w:val="00124C11"/>
    <w:rsid w:val="001309BF"/>
    <w:rsid w:val="001424B2"/>
    <w:rsid w:val="00143F24"/>
    <w:rsid w:val="00150382"/>
    <w:rsid w:val="00165FCA"/>
    <w:rsid w:val="00177CF2"/>
    <w:rsid w:val="00182751"/>
    <w:rsid w:val="00191875"/>
    <w:rsid w:val="001A65F8"/>
    <w:rsid w:val="001B4CC0"/>
    <w:rsid w:val="001C657B"/>
    <w:rsid w:val="001E0F2D"/>
    <w:rsid w:val="001F579E"/>
    <w:rsid w:val="00201BB3"/>
    <w:rsid w:val="00204823"/>
    <w:rsid w:val="002201FC"/>
    <w:rsid w:val="0022279E"/>
    <w:rsid w:val="002242A2"/>
    <w:rsid w:val="002259E8"/>
    <w:rsid w:val="00231F71"/>
    <w:rsid w:val="002423E5"/>
    <w:rsid w:val="00244963"/>
    <w:rsid w:val="00253405"/>
    <w:rsid w:val="00267864"/>
    <w:rsid w:val="00272689"/>
    <w:rsid w:val="002B3783"/>
    <w:rsid w:val="002D03A7"/>
    <w:rsid w:val="002E1F85"/>
    <w:rsid w:val="002F2032"/>
    <w:rsid w:val="002F23AD"/>
    <w:rsid w:val="002F585C"/>
    <w:rsid w:val="00322D99"/>
    <w:rsid w:val="00342587"/>
    <w:rsid w:val="0034718A"/>
    <w:rsid w:val="00365A28"/>
    <w:rsid w:val="00375B7E"/>
    <w:rsid w:val="00377CED"/>
    <w:rsid w:val="0039302B"/>
    <w:rsid w:val="00395252"/>
    <w:rsid w:val="003A5EA7"/>
    <w:rsid w:val="003B0678"/>
    <w:rsid w:val="003B38DC"/>
    <w:rsid w:val="003B6F92"/>
    <w:rsid w:val="003C05CA"/>
    <w:rsid w:val="003D27F7"/>
    <w:rsid w:val="003E0CE7"/>
    <w:rsid w:val="003F1566"/>
    <w:rsid w:val="003F2ACB"/>
    <w:rsid w:val="004130CE"/>
    <w:rsid w:val="004168FA"/>
    <w:rsid w:val="00451B9A"/>
    <w:rsid w:val="00454017"/>
    <w:rsid w:val="00497373"/>
    <w:rsid w:val="00497F69"/>
    <w:rsid w:val="004C07E3"/>
    <w:rsid w:val="004C2E45"/>
    <w:rsid w:val="004F054D"/>
    <w:rsid w:val="004F0803"/>
    <w:rsid w:val="004F7CC5"/>
    <w:rsid w:val="005245B6"/>
    <w:rsid w:val="005260E5"/>
    <w:rsid w:val="0053076C"/>
    <w:rsid w:val="00555D83"/>
    <w:rsid w:val="005715E0"/>
    <w:rsid w:val="00591FD3"/>
    <w:rsid w:val="005A2034"/>
    <w:rsid w:val="005A71D5"/>
    <w:rsid w:val="005D770A"/>
    <w:rsid w:val="00605C58"/>
    <w:rsid w:val="0063577F"/>
    <w:rsid w:val="00637C73"/>
    <w:rsid w:val="006403CA"/>
    <w:rsid w:val="00641715"/>
    <w:rsid w:val="00661591"/>
    <w:rsid w:val="006721C5"/>
    <w:rsid w:val="00684CEC"/>
    <w:rsid w:val="0068752C"/>
    <w:rsid w:val="006A104D"/>
    <w:rsid w:val="006A1C10"/>
    <w:rsid w:val="006A5236"/>
    <w:rsid w:val="006D1B1C"/>
    <w:rsid w:val="006D552A"/>
    <w:rsid w:val="006D587C"/>
    <w:rsid w:val="00704958"/>
    <w:rsid w:val="00726129"/>
    <w:rsid w:val="007308BB"/>
    <w:rsid w:val="00737EDD"/>
    <w:rsid w:val="00737F45"/>
    <w:rsid w:val="00745DED"/>
    <w:rsid w:val="00757719"/>
    <w:rsid w:val="00761BF7"/>
    <w:rsid w:val="00765CE0"/>
    <w:rsid w:val="00796196"/>
    <w:rsid w:val="007A203C"/>
    <w:rsid w:val="007A40F6"/>
    <w:rsid w:val="007A5F72"/>
    <w:rsid w:val="007C5CB0"/>
    <w:rsid w:val="007D2B6C"/>
    <w:rsid w:val="007D5E1E"/>
    <w:rsid w:val="007D665D"/>
    <w:rsid w:val="007E48DA"/>
    <w:rsid w:val="00832CF7"/>
    <w:rsid w:val="00834322"/>
    <w:rsid w:val="00846211"/>
    <w:rsid w:val="00864461"/>
    <w:rsid w:val="0088242A"/>
    <w:rsid w:val="00891025"/>
    <w:rsid w:val="008918D0"/>
    <w:rsid w:val="008A281C"/>
    <w:rsid w:val="008C5C6A"/>
    <w:rsid w:val="008F0FB5"/>
    <w:rsid w:val="00925CFD"/>
    <w:rsid w:val="00937DB0"/>
    <w:rsid w:val="00943BAF"/>
    <w:rsid w:val="00945F67"/>
    <w:rsid w:val="00950D6D"/>
    <w:rsid w:val="009628C1"/>
    <w:rsid w:val="00966D83"/>
    <w:rsid w:val="00971142"/>
    <w:rsid w:val="0098411C"/>
    <w:rsid w:val="009844A9"/>
    <w:rsid w:val="00987E35"/>
    <w:rsid w:val="009E6A7F"/>
    <w:rsid w:val="009F2A4A"/>
    <w:rsid w:val="00A13D40"/>
    <w:rsid w:val="00A14D0F"/>
    <w:rsid w:val="00A3086D"/>
    <w:rsid w:val="00A31E82"/>
    <w:rsid w:val="00A36482"/>
    <w:rsid w:val="00A47B72"/>
    <w:rsid w:val="00A64767"/>
    <w:rsid w:val="00A73F07"/>
    <w:rsid w:val="00A84703"/>
    <w:rsid w:val="00AA210C"/>
    <w:rsid w:val="00AA3CBA"/>
    <w:rsid w:val="00AC4C4A"/>
    <w:rsid w:val="00AC6DE5"/>
    <w:rsid w:val="00AD737C"/>
    <w:rsid w:val="00AE49B0"/>
    <w:rsid w:val="00AF02FE"/>
    <w:rsid w:val="00AF035A"/>
    <w:rsid w:val="00B06780"/>
    <w:rsid w:val="00B1271E"/>
    <w:rsid w:val="00B5077C"/>
    <w:rsid w:val="00B668EF"/>
    <w:rsid w:val="00B7016D"/>
    <w:rsid w:val="00BB78A4"/>
    <w:rsid w:val="00C204F1"/>
    <w:rsid w:val="00C20F0E"/>
    <w:rsid w:val="00C26E5F"/>
    <w:rsid w:val="00C3194A"/>
    <w:rsid w:val="00C31B34"/>
    <w:rsid w:val="00C64FAC"/>
    <w:rsid w:val="00C67AB1"/>
    <w:rsid w:val="00C817B0"/>
    <w:rsid w:val="00C81CF0"/>
    <w:rsid w:val="00C95004"/>
    <w:rsid w:val="00C95E62"/>
    <w:rsid w:val="00CB2515"/>
    <w:rsid w:val="00CB381A"/>
    <w:rsid w:val="00CB7194"/>
    <w:rsid w:val="00CC4EA8"/>
    <w:rsid w:val="00CC6396"/>
    <w:rsid w:val="00CE2C7D"/>
    <w:rsid w:val="00D2730D"/>
    <w:rsid w:val="00D32011"/>
    <w:rsid w:val="00D432F8"/>
    <w:rsid w:val="00D46E8D"/>
    <w:rsid w:val="00D52F0C"/>
    <w:rsid w:val="00D73E27"/>
    <w:rsid w:val="00D750BD"/>
    <w:rsid w:val="00D86A43"/>
    <w:rsid w:val="00D94D96"/>
    <w:rsid w:val="00DB6EDB"/>
    <w:rsid w:val="00DD488C"/>
    <w:rsid w:val="00DD4B25"/>
    <w:rsid w:val="00DD7A55"/>
    <w:rsid w:val="00E016AD"/>
    <w:rsid w:val="00E053F4"/>
    <w:rsid w:val="00E11DDA"/>
    <w:rsid w:val="00E2066E"/>
    <w:rsid w:val="00E25E44"/>
    <w:rsid w:val="00E27A1D"/>
    <w:rsid w:val="00E47D7F"/>
    <w:rsid w:val="00E92076"/>
    <w:rsid w:val="00EB0AD0"/>
    <w:rsid w:val="00EB1171"/>
    <w:rsid w:val="00EB6BE4"/>
    <w:rsid w:val="00EC0E93"/>
    <w:rsid w:val="00EC151B"/>
    <w:rsid w:val="00EE0614"/>
    <w:rsid w:val="00EE55F0"/>
    <w:rsid w:val="00F107B7"/>
    <w:rsid w:val="00F1252D"/>
    <w:rsid w:val="00F34F43"/>
    <w:rsid w:val="00F40441"/>
    <w:rsid w:val="00F4257E"/>
    <w:rsid w:val="00F56F2E"/>
    <w:rsid w:val="00F576C3"/>
    <w:rsid w:val="00F608BA"/>
    <w:rsid w:val="00FC724F"/>
    <w:rsid w:val="00FD3C3D"/>
    <w:rsid w:val="00FE25D4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DE2E"/>
  <w15:chartTrackingRefBased/>
  <w15:docId w15:val="{C6442E28-64C5-4A3D-812E-2CEDDFC0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D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EB0AD0"/>
    <w:pPr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D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D2B6C"/>
    <w:pPr>
      <w:spacing w:after="0" w:line="240" w:lineRule="auto"/>
    </w:pPr>
  </w:style>
  <w:style w:type="character" w:customStyle="1" w:styleId="a7">
    <w:name w:val="Основной текст_"/>
    <w:basedOn w:val="a0"/>
    <w:link w:val="5"/>
    <w:rsid w:val="007D2B6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7"/>
    <w:rsid w:val="007D2B6C"/>
    <w:pPr>
      <w:shd w:val="clear" w:color="auto" w:fill="FFFFFF"/>
      <w:spacing w:line="0" w:lineRule="atLeast"/>
      <w:ind w:hanging="1240"/>
      <w:jc w:val="both"/>
    </w:pPr>
    <w:rPr>
      <w:rFonts w:eastAsia="Times New Roman" w:cstheme="minorBidi"/>
      <w:sz w:val="23"/>
      <w:szCs w:val="23"/>
    </w:rPr>
  </w:style>
  <w:style w:type="paragraph" w:customStyle="1" w:styleId="ConsPlusCell">
    <w:name w:val="ConsPlusCell"/>
    <w:uiPriority w:val="99"/>
    <w:rsid w:val="007D2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7D2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2B6C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locked/>
    <w:rsid w:val="001918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750BD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9">
    <w:name w:val="Balloon Text"/>
    <w:basedOn w:val="a"/>
    <w:link w:val="aa"/>
    <w:uiPriority w:val="99"/>
    <w:semiHidden/>
    <w:unhideWhenUsed/>
    <w:rsid w:val="005A71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71D5"/>
    <w:rPr>
      <w:rFonts w:ascii="Segoe UI" w:eastAsia="Calibr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5F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5FCA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165F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5FCA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8C045-832D-4080-B707-14CA1F7F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19</Pages>
  <Words>4526</Words>
  <Characters>25800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Романова Е.</cp:lastModifiedBy>
  <cp:revision>14</cp:revision>
  <cp:lastPrinted>2022-02-15T11:16:00Z</cp:lastPrinted>
  <dcterms:created xsi:type="dcterms:W3CDTF">2021-06-09T11:04:00Z</dcterms:created>
  <dcterms:modified xsi:type="dcterms:W3CDTF">2022-03-09T08:56:00Z</dcterms:modified>
</cp:coreProperties>
</file>